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1B75" w14:textId="77777777" w:rsidR="00E151DB" w:rsidRPr="00D2615F" w:rsidRDefault="00E151DB" w:rsidP="00E151DB">
      <w:pPr>
        <w:jc w:val="right"/>
        <w:rPr>
          <w:b/>
          <w:sz w:val="20"/>
          <w:szCs w:val="20"/>
          <w:lang w:val="en-US"/>
        </w:rPr>
      </w:pPr>
    </w:p>
    <w:p w14:paraId="09C6FA44" w14:textId="595F4564" w:rsidR="00E151DB" w:rsidRPr="00D2615F" w:rsidRDefault="006415ED" w:rsidP="00D2615F">
      <w:pPr>
        <w:tabs>
          <w:tab w:val="center" w:pos="5102"/>
        </w:tabs>
        <w:rPr>
          <w:b/>
          <w:lang w:val="en-US"/>
        </w:rPr>
      </w:pPr>
      <w:r w:rsidRPr="00D2615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A0F44" wp14:editId="79E976A1">
                <wp:simplePos x="0" y="0"/>
                <wp:positionH relativeFrom="column">
                  <wp:posOffset>5648325</wp:posOffset>
                </wp:positionH>
                <wp:positionV relativeFrom="paragraph">
                  <wp:posOffset>104140</wp:posOffset>
                </wp:positionV>
                <wp:extent cx="1116965" cy="1315085"/>
                <wp:effectExtent l="0" t="0" r="6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96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AA7C" w14:textId="77777777" w:rsidR="00E151DB" w:rsidRDefault="00E151DB" w:rsidP="00E151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E9359B" w14:textId="77777777" w:rsidR="00E151DB" w:rsidRDefault="00E151DB" w:rsidP="00E151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A5DFE" w14:textId="77777777" w:rsidR="00E151DB" w:rsidRDefault="00E151DB" w:rsidP="00E151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B49537" w14:textId="77777777" w:rsidR="00E151DB" w:rsidRDefault="00E151DB" w:rsidP="00E151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9C4221" w14:textId="32EA6024" w:rsidR="00E151DB" w:rsidRDefault="00E151DB" w:rsidP="00E151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A0F44" id="Rectangle 5" o:spid="_x0000_s1026" style="position:absolute;margin-left:444.75pt;margin-top:8.2pt;width:87.9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">
                <v:path arrowok="t"/>
                <v:textbox>
                  <w:txbxContent>
                    <w:p w14:paraId="5490AA7C" w14:textId="77777777" w:rsidR="00E151DB" w:rsidRDefault="00E151DB" w:rsidP="00E151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CE9359B" w14:textId="77777777" w:rsidR="00E151DB" w:rsidRDefault="00E151DB" w:rsidP="00E151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9BA5DFE" w14:textId="77777777" w:rsidR="00E151DB" w:rsidRDefault="00E151DB" w:rsidP="00E151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DB49537" w14:textId="77777777" w:rsidR="00E151DB" w:rsidRDefault="00E151DB" w:rsidP="00E151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F9C4221" w14:textId="32EA6024" w:rsidR="00E151DB" w:rsidRDefault="00E151DB" w:rsidP="00E151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STUDENT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151DB" w:rsidRPr="00D2615F">
        <w:rPr>
          <w:noProof/>
          <w:sz w:val="20"/>
          <w:szCs w:val="20"/>
          <w:lang w:val="en-US"/>
        </w:rPr>
        <w:drawing>
          <wp:inline distT="0" distB="0" distL="0" distR="0" wp14:anchorId="47969A85" wp14:editId="77B2B296">
            <wp:extent cx="571500" cy="540385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1DB" w:rsidRPr="00D2615F">
        <w:rPr>
          <w:sz w:val="20"/>
          <w:szCs w:val="20"/>
          <w:lang w:val="en-US"/>
        </w:rPr>
        <w:tab/>
      </w:r>
      <w:r w:rsidR="00E151DB" w:rsidRPr="00D2615F">
        <w:rPr>
          <w:b/>
          <w:lang w:val="en-US"/>
        </w:rPr>
        <w:t xml:space="preserve">YALOVA UNIVERSITY </w:t>
      </w:r>
    </w:p>
    <w:p w14:paraId="1F719117" w14:textId="59709524" w:rsidR="00E151DB" w:rsidRPr="00D2615F" w:rsidRDefault="00E151DB" w:rsidP="00E151DB">
      <w:pPr>
        <w:ind w:left="708" w:firstLine="708"/>
        <w:rPr>
          <w:b/>
          <w:lang w:val="en-US"/>
        </w:rPr>
      </w:pPr>
      <w:r w:rsidRPr="00D2615F">
        <w:rPr>
          <w:b/>
          <w:lang w:val="en-US"/>
        </w:rPr>
        <w:t>FACULTY OF ECONOMICS AND ADMINISTRATIVE SCIENCE</w:t>
      </w:r>
    </w:p>
    <w:p w14:paraId="74CED470" w14:textId="352C010E" w:rsidR="00E151DB" w:rsidRPr="00D2615F" w:rsidRDefault="00E151DB" w:rsidP="00E151DB">
      <w:pPr>
        <w:jc w:val="center"/>
        <w:rPr>
          <w:b/>
          <w:lang w:val="en-US"/>
        </w:rPr>
      </w:pPr>
      <w:r w:rsidRPr="00D2615F">
        <w:rPr>
          <w:b/>
          <w:lang w:val="en-US"/>
        </w:rPr>
        <w:t>DEPARTMENT</w:t>
      </w:r>
      <w:r w:rsidR="006415ED" w:rsidRPr="00D2615F">
        <w:rPr>
          <w:b/>
          <w:lang w:val="en-US"/>
        </w:rPr>
        <w:t xml:space="preserve"> OF BUSINESS ADMINISTRATION</w:t>
      </w:r>
    </w:p>
    <w:p w14:paraId="3DB8B7FC" w14:textId="4D6EF2D0" w:rsidR="00E151DB" w:rsidRPr="00D2615F" w:rsidRDefault="00610AF1" w:rsidP="00EB549F">
      <w:pPr>
        <w:ind w:firstLine="708"/>
        <w:rPr>
          <w:b/>
          <w:lang w:val="en-US"/>
        </w:rPr>
      </w:pPr>
      <w:r w:rsidRPr="00D2615F">
        <w:rPr>
          <w:b/>
          <w:lang w:val="en-US"/>
        </w:rPr>
        <w:t>PRACTICAL TRAINING</w:t>
      </w:r>
      <w:r w:rsidR="00E151DB" w:rsidRPr="00D2615F">
        <w:rPr>
          <w:b/>
          <w:lang w:val="en-US"/>
        </w:rPr>
        <w:t xml:space="preserve"> APPLICATION AND A</w:t>
      </w:r>
      <w:r w:rsidR="00EB549F" w:rsidRPr="00D2615F">
        <w:rPr>
          <w:b/>
          <w:lang w:val="en-US"/>
        </w:rPr>
        <w:t>CCEPTANCE</w:t>
      </w:r>
      <w:r w:rsidR="00E151DB" w:rsidRPr="00D2615F">
        <w:rPr>
          <w:b/>
          <w:lang w:val="en-US"/>
        </w:rPr>
        <w:t xml:space="preserve"> FORM</w:t>
      </w:r>
    </w:p>
    <w:p w14:paraId="5E905865" w14:textId="77777777" w:rsidR="00E151DB" w:rsidRPr="00D2615F" w:rsidRDefault="00E151DB" w:rsidP="00E151DB">
      <w:pPr>
        <w:rPr>
          <w:lang w:val="en-US"/>
        </w:rPr>
      </w:pPr>
    </w:p>
    <w:p w14:paraId="16647CDC" w14:textId="1FCBEBB1" w:rsidR="00E151DB" w:rsidRPr="00D2615F" w:rsidRDefault="0006262C" w:rsidP="00E151DB">
      <w:pPr>
        <w:jc w:val="center"/>
        <w:rPr>
          <w:b/>
          <w:lang w:val="en-US"/>
        </w:rPr>
      </w:pPr>
      <w:r w:rsidRPr="00D2615F">
        <w:rPr>
          <w:b/>
          <w:lang w:val="en-US"/>
        </w:rPr>
        <w:t>CONCERNED AUTHORITY</w:t>
      </w:r>
    </w:p>
    <w:p w14:paraId="49F62E6B" w14:textId="77777777" w:rsidR="006415ED" w:rsidRPr="00D2615F" w:rsidRDefault="006415ED" w:rsidP="000009C3">
      <w:pPr>
        <w:rPr>
          <w:b/>
          <w:sz w:val="20"/>
          <w:szCs w:val="20"/>
          <w:lang w:val="en-US"/>
        </w:rPr>
      </w:pPr>
    </w:p>
    <w:p w14:paraId="4FC50626" w14:textId="045F9079" w:rsidR="0071004D" w:rsidRPr="00D2615F" w:rsidRDefault="0071004D" w:rsidP="000009C3">
      <w:pPr>
        <w:rPr>
          <w:b/>
          <w:sz w:val="20"/>
          <w:szCs w:val="20"/>
          <w:u w:val="single"/>
          <w:lang w:val="en-US"/>
        </w:rPr>
      </w:pPr>
      <w:r w:rsidRPr="00D2615F">
        <w:rPr>
          <w:b/>
          <w:sz w:val="20"/>
          <w:szCs w:val="20"/>
          <w:u w:val="single"/>
          <w:lang w:val="en-US"/>
        </w:rPr>
        <w:t>Dear Official</w:t>
      </w:r>
      <w:r w:rsidR="00E151DB" w:rsidRPr="00D2615F">
        <w:rPr>
          <w:b/>
          <w:sz w:val="20"/>
          <w:szCs w:val="20"/>
          <w:u w:val="single"/>
          <w:lang w:val="en-US"/>
        </w:rPr>
        <w:t>,</w:t>
      </w:r>
    </w:p>
    <w:p w14:paraId="4413B00F" w14:textId="5C2D854A" w:rsidR="0071004D" w:rsidRPr="00D2615F" w:rsidRDefault="0071004D" w:rsidP="00E151DB">
      <w:pPr>
        <w:jc w:val="both"/>
        <w:rPr>
          <w:sz w:val="20"/>
          <w:szCs w:val="20"/>
          <w:lang w:val="en-US"/>
        </w:rPr>
      </w:pPr>
      <w:r w:rsidRPr="00D2615F">
        <w:rPr>
          <w:sz w:val="20"/>
          <w:szCs w:val="20"/>
          <w:lang w:val="en-US"/>
        </w:rPr>
        <w:t>In order to enable the students of the Department of Business Administration to gain professional skills and proficiency, they have the opportunity to take the optional "</w:t>
      </w:r>
      <w:r w:rsidR="007974A8" w:rsidRPr="00D2615F">
        <w:rPr>
          <w:sz w:val="20"/>
          <w:szCs w:val="20"/>
          <w:lang w:val="en-US"/>
        </w:rPr>
        <w:t>Practical</w:t>
      </w:r>
      <w:r w:rsidRPr="00D2615F">
        <w:rPr>
          <w:sz w:val="20"/>
          <w:szCs w:val="20"/>
          <w:lang w:val="en-US"/>
        </w:rPr>
        <w:t xml:space="preserve"> Training" course in order to spend the last semester of their 8 (eight) semester education in institutions and / or organizations related to their vocational fields. In accordance with the Social Insurance and General Health Insurance Law No. 5510, the beginning, </w:t>
      </w:r>
      <w:r w:rsidR="00D2615F" w:rsidRPr="00D2615F">
        <w:rPr>
          <w:sz w:val="20"/>
          <w:szCs w:val="20"/>
          <w:lang w:val="en-US"/>
        </w:rPr>
        <w:t>termination,</w:t>
      </w:r>
      <w:r w:rsidRPr="00D2615F">
        <w:rPr>
          <w:sz w:val="20"/>
          <w:szCs w:val="20"/>
          <w:lang w:val="en-US"/>
        </w:rPr>
        <w:t xml:space="preserve"> and notification obligation of the students who are educated in our faculty, and who are subject to the </w:t>
      </w:r>
      <w:r w:rsidR="007974A8" w:rsidRPr="00D2615F">
        <w:rPr>
          <w:sz w:val="20"/>
          <w:szCs w:val="20"/>
          <w:lang w:val="en-US"/>
        </w:rPr>
        <w:t>Practical</w:t>
      </w:r>
      <w:r w:rsidRPr="00D2615F">
        <w:rPr>
          <w:sz w:val="20"/>
          <w:szCs w:val="20"/>
          <w:lang w:val="en-US"/>
        </w:rPr>
        <w:t xml:space="preserve"> Training, will be made by our Institution. We would like to thank you for your interest in teaching the "</w:t>
      </w:r>
      <w:r w:rsidR="007974A8" w:rsidRPr="00D2615F">
        <w:rPr>
          <w:sz w:val="20"/>
          <w:szCs w:val="20"/>
          <w:lang w:val="en-US"/>
        </w:rPr>
        <w:t>Practical</w:t>
      </w:r>
      <w:r w:rsidRPr="00D2615F">
        <w:rPr>
          <w:sz w:val="20"/>
          <w:szCs w:val="20"/>
          <w:lang w:val="en-US"/>
        </w:rPr>
        <w:t xml:space="preserve"> Training" course of our student, whose information is given below, in your organization and wish you success in your studies.</w:t>
      </w:r>
    </w:p>
    <w:p w14:paraId="5EC77FD2" w14:textId="1F7663D0" w:rsidR="00E151DB" w:rsidRPr="00D2615F" w:rsidRDefault="00220844" w:rsidP="00E151DB">
      <w:pPr>
        <w:jc w:val="both"/>
        <w:rPr>
          <w:b/>
          <w:sz w:val="20"/>
          <w:szCs w:val="20"/>
          <w:lang w:val="en-US"/>
        </w:rPr>
      </w:pPr>
      <w:r w:rsidRPr="00D2615F">
        <w:rPr>
          <w:b/>
          <w:sz w:val="20"/>
          <w:szCs w:val="20"/>
          <w:lang w:val="en-US"/>
        </w:rPr>
        <w:t>STUDENT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877"/>
        <w:gridCol w:w="3421"/>
      </w:tblGrid>
      <w:tr w:rsidR="00E151DB" w:rsidRPr="00D2615F" w14:paraId="5F5F8861" w14:textId="77777777" w:rsidTr="001C60D4">
        <w:trPr>
          <w:trHeight w:val="282"/>
        </w:trPr>
        <w:tc>
          <w:tcPr>
            <w:tcW w:w="1951" w:type="dxa"/>
            <w:vAlign w:val="center"/>
          </w:tcPr>
          <w:p w14:paraId="267F914E" w14:textId="645EC504" w:rsidR="00E151DB" w:rsidRPr="00D2615F" w:rsidRDefault="00220844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3119" w:type="dxa"/>
            <w:vAlign w:val="center"/>
          </w:tcPr>
          <w:p w14:paraId="06F6140A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296B67AD" w14:textId="75D8605C" w:rsidR="00E151DB" w:rsidRPr="00D2615F" w:rsidRDefault="00220844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ID</w:t>
            </w:r>
            <w:r w:rsidR="00E151DB" w:rsidRPr="00D2615F">
              <w:rPr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3421" w:type="dxa"/>
            <w:vAlign w:val="center"/>
          </w:tcPr>
          <w:p w14:paraId="1875197D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7B2BDA6E" w14:textId="77777777" w:rsidTr="001C60D4">
        <w:trPr>
          <w:trHeight w:val="282"/>
        </w:trPr>
        <w:tc>
          <w:tcPr>
            <w:tcW w:w="1951" w:type="dxa"/>
            <w:vAlign w:val="center"/>
          </w:tcPr>
          <w:p w14:paraId="6EFFE560" w14:textId="7EE3E015" w:rsidR="00E151DB" w:rsidRPr="00D2615F" w:rsidRDefault="00220844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Student</w:t>
            </w:r>
            <w:r w:rsidR="00E151DB" w:rsidRPr="00D2615F">
              <w:rPr>
                <w:sz w:val="20"/>
                <w:szCs w:val="20"/>
                <w:lang w:val="en-US"/>
              </w:rPr>
              <w:t xml:space="preserve"> N</w:t>
            </w:r>
            <w:r w:rsidRPr="00D2615F">
              <w:rPr>
                <w:sz w:val="20"/>
                <w:szCs w:val="20"/>
                <w:lang w:val="en-US"/>
              </w:rPr>
              <w:t>umber</w:t>
            </w:r>
          </w:p>
        </w:tc>
        <w:tc>
          <w:tcPr>
            <w:tcW w:w="3119" w:type="dxa"/>
            <w:vAlign w:val="center"/>
          </w:tcPr>
          <w:p w14:paraId="6A0F828B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700FF346" w14:textId="5394BC10" w:rsidR="00E151DB" w:rsidRPr="00D2615F" w:rsidRDefault="005959C3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Academic Year</w:t>
            </w:r>
          </w:p>
        </w:tc>
        <w:tc>
          <w:tcPr>
            <w:tcW w:w="3421" w:type="dxa"/>
            <w:vAlign w:val="center"/>
          </w:tcPr>
          <w:p w14:paraId="2EF4AA09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3A7A05A4" w14:textId="77777777" w:rsidTr="001C60D4">
        <w:trPr>
          <w:trHeight w:val="282"/>
        </w:trPr>
        <w:tc>
          <w:tcPr>
            <w:tcW w:w="1951" w:type="dxa"/>
            <w:vAlign w:val="center"/>
          </w:tcPr>
          <w:p w14:paraId="5C67B2E2" w14:textId="31D1F0BF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e-</w:t>
            </w:r>
            <w:r w:rsidR="00220844" w:rsidRPr="00D2615F">
              <w:rPr>
                <w:sz w:val="20"/>
                <w:szCs w:val="20"/>
                <w:lang w:val="en-US"/>
              </w:rPr>
              <w:t>mail ad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="00220844" w:rsidRPr="00D2615F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3119" w:type="dxa"/>
            <w:vAlign w:val="center"/>
          </w:tcPr>
          <w:p w14:paraId="11466AEF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14:paraId="55811CB4" w14:textId="4A05344E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Tele</w:t>
            </w:r>
            <w:r w:rsidR="00220844" w:rsidRPr="00D2615F"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553702FA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2B357B78" w14:textId="77777777" w:rsidTr="001C60D4">
        <w:trPr>
          <w:trHeight w:val="683"/>
        </w:trPr>
        <w:tc>
          <w:tcPr>
            <w:tcW w:w="1951" w:type="dxa"/>
            <w:vAlign w:val="center"/>
          </w:tcPr>
          <w:p w14:paraId="76372FBA" w14:textId="5E0DA1A8" w:rsidR="00E151DB" w:rsidRPr="00D2615F" w:rsidRDefault="00220844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Residence Ad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Pr="00D2615F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8417" w:type="dxa"/>
            <w:gridSpan w:val="3"/>
            <w:tcBorders>
              <w:top w:val="nil"/>
            </w:tcBorders>
            <w:vAlign w:val="center"/>
          </w:tcPr>
          <w:p w14:paraId="3E2EF9E4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DCE63B1" w14:textId="05622311" w:rsidR="00E151DB" w:rsidRPr="00D2615F" w:rsidRDefault="00220844" w:rsidP="00E151DB">
      <w:pPr>
        <w:jc w:val="both"/>
        <w:rPr>
          <w:b/>
          <w:sz w:val="20"/>
          <w:szCs w:val="20"/>
          <w:lang w:val="en-US"/>
        </w:rPr>
      </w:pPr>
      <w:r w:rsidRPr="00D2615F">
        <w:rPr>
          <w:b/>
          <w:sz w:val="20"/>
          <w:szCs w:val="20"/>
          <w:lang w:val="en-US"/>
        </w:rPr>
        <w:t>RESPONSIBLE INSTRUCTOR APPROVAL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252"/>
        <w:gridCol w:w="3448"/>
      </w:tblGrid>
      <w:tr w:rsidR="00E151DB" w:rsidRPr="00D2615F" w14:paraId="27D72397" w14:textId="77777777" w:rsidTr="001C60D4">
        <w:trPr>
          <w:trHeight w:val="313"/>
        </w:trPr>
        <w:tc>
          <w:tcPr>
            <w:tcW w:w="2660" w:type="dxa"/>
          </w:tcPr>
          <w:p w14:paraId="31D34083" w14:textId="0254B58F" w:rsidR="00E151DB" w:rsidRPr="00D2615F" w:rsidRDefault="00220844" w:rsidP="001C60D4">
            <w:pPr>
              <w:rPr>
                <w:b/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 xml:space="preserve">Name and Surname of </w:t>
            </w:r>
            <w:r w:rsidR="00EB549F" w:rsidRPr="00D2615F">
              <w:rPr>
                <w:sz w:val="20"/>
                <w:szCs w:val="20"/>
                <w:lang w:val="en-US"/>
              </w:rPr>
              <w:t>Supervi</w:t>
            </w:r>
            <w:r w:rsidRPr="00D2615F">
              <w:rPr>
                <w:sz w:val="20"/>
                <w:szCs w:val="20"/>
                <w:lang w:val="en-US"/>
              </w:rPr>
              <w:t>sor</w:t>
            </w:r>
          </w:p>
        </w:tc>
        <w:tc>
          <w:tcPr>
            <w:tcW w:w="4252" w:type="dxa"/>
          </w:tcPr>
          <w:p w14:paraId="105EB8CF" w14:textId="77777777" w:rsidR="00E151DB" w:rsidRPr="00D2615F" w:rsidRDefault="00E151DB" w:rsidP="001C60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vMerge w:val="restart"/>
          </w:tcPr>
          <w:p w14:paraId="5AAFDDA7" w14:textId="054F0682" w:rsidR="00E151DB" w:rsidRPr="00D2615F" w:rsidRDefault="005959C3" w:rsidP="001C60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 xml:space="preserve">Student can / cannot take the </w:t>
            </w:r>
            <w:r w:rsidR="00D001C9" w:rsidRPr="00D2615F">
              <w:rPr>
                <w:sz w:val="20"/>
                <w:szCs w:val="20"/>
                <w:lang w:val="en-US"/>
              </w:rPr>
              <w:t>practical</w:t>
            </w:r>
            <w:r w:rsidRPr="00D2615F">
              <w:rPr>
                <w:sz w:val="20"/>
                <w:szCs w:val="20"/>
                <w:lang w:val="en-US"/>
              </w:rPr>
              <w:t xml:space="preserve"> training course.</w:t>
            </w:r>
          </w:p>
        </w:tc>
      </w:tr>
      <w:tr w:rsidR="00E151DB" w:rsidRPr="00D2615F" w14:paraId="4E4E09C1" w14:textId="77777777" w:rsidTr="001C60D4">
        <w:trPr>
          <w:trHeight w:val="396"/>
        </w:trPr>
        <w:tc>
          <w:tcPr>
            <w:tcW w:w="2660" w:type="dxa"/>
          </w:tcPr>
          <w:p w14:paraId="037D1C1F" w14:textId="75AACF91" w:rsidR="00E151DB" w:rsidRPr="00D2615F" w:rsidRDefault="00220844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4252" w:type="dxa"/>
          </w:tcPr>
          <w:p w14:paraId="71AC7094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vMerge/>
          </w:tcPr>
          <w:p w14:paraId="7F67DB1E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38D5CCCD" w14:textId="77777777" w:rsidTr="001C60D4">
        <w:trPr>
          <w:trHeight w:val="396"/>
        </w:trPr>
        <w:tc>
          <w:tcPr>
            <w:tcW w:w="2660" w:type="dxa"/>
          </w:tcPr>
          <w:p w14:paraId="22D914B2" w14:textId="5F51243B" w:rsidR="00E151DB" w:rsidRPr="00D2615F" w:rsidRDefault="00220844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252" w:type="dxa"/>
          </w:tcPr>
          <w:p w14:paraId="7CFBB37F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vMerge/>
          </w:tcPr>
          <w:p w14:paraId="5F22103D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7D1EA9BD" w14:textId="362D150C" w:rsidR="00E151DB" w:rsidRPr="00D2615F" w:rsidRDefault="005959C3" w:rsidP="00E151DB">
      <w:pPr>
        <w:jc w:val="both"/>
        <w:rPr>
          <w:b/>
          <w:sz w:val="20"/>
          <w:szCs w:val="20"/>
          <w:lang w:val="en-US"/>
        </w:rPr>
      </w:pPr>
      <w:r w:rsidRPr="00D2615F">
        <w:rPr>
          <w:b/>
          <w:sz w:val="20"/>
          <w:szCs w:val="20"/>
          <w:lang w:val="en-US"/>
        </w:rPr>
        <w:t xml:space="preserve">THE INSTITUTION OF </w:t>
      </w:r>
      <w:r w:rsidR="007974A8" w:rsidRPr="00D2615F">
        <w:rPr>
          <w:b/>
          <w:sz w:val="20"/>
          <w:szCs w:val="20"/>
          <w:lang w:val="en-US"/>
        </w:rPr>
        <w:t>PRACTICAL</w:t>
      </w:r>
      <w:r w:rsidRPr="00D2615F">
        <w:rPr>
          <w:b/>
          <w:sz w:val="20"/>
          <w:szCs w:val="20"/>
          <w:lang w:val="en-US"/>
        </w:rPr>
        <w:t xml:space="preserve"> TRAINING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619"/>
        <w:gridCol w:w="1474"/>
        <w:gridCol w:w="1689"/>
        <w:gridCol w:w="1394"/>
        <w:gridCol w:w="1731"/>
      </w:tblGrid>
      <w:tr w:rsidR="005959C3" w:rsidRPr="00D2615F" w14:paraId="62B8E6AA" w14:textId="77777777" w:rsidTr="001C60D4">
        <w:trPr>
          <w:trHeight w:val="273"/>
        </w:trPr>
        <w:tc>
          <w:tcPr>
            <w:tcW w:w="2618" w:type="dxa"/>
            <w:vAlign w:val="center"/>
          </w:tcPr>
          <w:p w14:paraId="1C62ACA0" w14:textId="4E883DE4" w:rsidR="00E151DB" w:rsidRPr="00D2615F" w:rsidRDefault="005959C3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7750" w:type="dxa"/>
            <w:gridSpan w:val="5"/>
            <w:vAlign w:val="center"/>
          </w:tcPr>
          <w:p w14:paraId="10853E6F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5959C3" w:rsidRPr="00D2615F" w14:paraId="53B21C01" w14:textId="77777777" w:rsidTr="001C60D4">
        <w:trPr>
          <w:trHeight w:val="273"/>
        </w:trPr>
        <w:tc>
          <w:tcPr>
            <w:tcW w:w="2618" w:type="dxa"/>
            <w:vAlign w:val="center"/>
          </w:tcPr>
          <w:p w14:paraId="6A75E664" w14:textId="4BFF94CE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A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Pr="00D2615F">
              <w:rPr>
                <w:sz w:val="20"/>
                <w:szCs w:val="20"/>
                <w:lang w:val="en-US"/>
              </w:rPr>
              <w:t>d</w:t>
            </w:r>
            <w:r w:rsidR="005959C3" w:rsidRPr="00D2615F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7750" w:type="dxa"/>
            <w:gridSpan w:val="5"/>
            <w:vAlign w:val="center"/>
          </w:tcPr>
          <w:p w14:paraId="481473FA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5959C3" w:rsidRPr="00D2615F" w14:paraId="46B8E5BC" w14:textId="77777777" w:rsidTr="001C60D4">
        <w:trPr>
          <w:trHeight w:val="260"/>
        </w:trPr>
        <w:tc>
          <w:tcPr>
            <w:tcW w:w="2618" w:type="dxa"/>
            <w:vAlign w:val="center"/>
          </w:tcPr>
          <w:p w14:paraId="72E93890" w14:textId="0F660EE2" w:rsidR="00E151DB" w:rsidRPr="00D2615F" w:rsidRDefault="005959C3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Business segment</w:t>
            </w:r>
          </w:p>
        </w:tc>
        <w:tc>
          <w:tcPr>
            <w:tcW w:w="7750" w:type="dxa"/>
            <w:gridSpan w:val="5"/>
            <w:vAlign w:val="center"/>
          </w:tcPr>
          <w:p w14:paraId="782BE338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5959C3" w:rsidRPr="00D2615F" w14:paraId="59D94821" w14:textId="77777777" w:rsidTr="001C60D4">
        <w:trPr>
          <w:trHeight w:val="273"/>
        </w:trPr>
        <w:tc>
          <w:tcPr>
            <w:tcW w:w="2618" w:type="dxa"/>
            <w:vAlign w:val="center"/>
          </w:tcPr>
          <w:p w14:paraId="3E524A05" w14:textId="4454310F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Tele</w:t>
            </w:r>
            <w:r w:rsidR="005959C3" w:rsidRPr="00D2615F">
              <w:rPr>
                <w:sz w:val="20"/>
                <w:szCs w:val="20"/>
                <w:lang w:val="en-US"/>
              </w:rPr>
              <w:t>phone</w:t>
            </w:r>
            <w:r w:rsidRPr="00D2615F">
              <w:rPr>
                <w:sz w:val="20"/>
                <w:szCs w:val="20"/>
                <w:lang w:val="en-US"/>
              </w:rPr>
              <w:t xml:space="preserve"> N</w:t>
            </w:r>
            <w:r w:rsidR="005959C3" w:rsidRPr="00D2615F">
              <w:rPr>
                <w:sz w:val="20"/>
                <w:szCs w:val="20"/>
                <w:lang w:val="en-US"/>
              </w:rPr>
              <w:t>umber</w:t>
            </w:r>
          </w:p>
        </w:tc>
        <w:tc>
          <w:tcPr>
            <w:tcW w:w="3160" w:type="dxa"/>
            <w:gridSpan w:val="2"/>
            <w:vAlign w:val="center"/>
          </w:tcPr>
          <w:p w14:paraId="75EE6ACB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683EACD" w14:textId="73F12BC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Faks N</w:t>
            </w:r>
            <w:r w:rsidR="005959C3" w:rsidRPr="00D2615F">
              <w:rPr>
                <w:sz w:val="20"/>
                <w:szCs w:val="20"/>
                <w:lang w:val="en-US"/>
              </w:rPr>
              <w:t>umber</w:t>
            </w:r>
          </w:p>
        </w:tc>
        <w:tc>
          <w:tcPr>
            <w:tcW w:w="2889" w:type="dxa"/>
            <w:gridSpan w:val="2"/>
            <w:vAlign w:val="center"/>
          </w:tcPr>
          <w:p w14:paraId="1DD39A75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5959C3" w:rsidRPr="00D2615F" w14:paraId="14BFE4A8" w14:textId="77777777" w:rsidTr="001C60D4">
        <w:trPr>
          <w:trHeight w:val="273"/>
        </w:trPr>
        <w:tc>
          <w:tcPr>
            <w:tcW w:w="2618" w:type="dxa"/>
            <w:vAlign w:val="center"/>
          </w:tcPr>
          <w:p w14:paraId="7FB0FAB8" w14:textId="26FC7675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e-</w:t>
            </w:r>
            <w:r w:rsidR="005959C3" w:rsidRPr="00D2615F">
              <w:rPr>
                <w:sz w:val="20"/>
                <w:szCs w:val="20"/>
                <w:lang w:val="en-US"/>
              </w:rPr>
              <w:t>mail ad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="005959C3" w:rsidRPr="00D2615F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3160" w:type="dxa"/>
            <w:gridSpan w:val="2"/>
            <w:vAlign w:val="center"/>
          </w:tcPr>
          <w:p w14:paraId="438F51CA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C41906A" w14:textId="3E593541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Web A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Pr="00D2615F">
              <w:rPr>
                <w:sz w:val="20"/>
                <w:szCs w:val="20"/>
                <w:lang w:val="en-US"/>
              </w:rPr>
              <w:t>dr</w:t>
            </w:r>
            <w:r w:rsidR="005959C3" w:rsidRPr="00D2615F">
              <w:rPr>
                <w:sz w:val="20"/>
                <w:szCs w:val="20"/>
                <w:lang w:val="en-US"/>
              </w:rPr>
              <w:t>ess</w:t>
            </w:r>
          </w:p>
        </w:tc>
        <w:tc>
          <w:tcPr>
            <w:tcW w:w="2889" w:type="dxa"/>
            <w:gridSpan w:val="2"/>
            <w:vAlign w:val="center"/>
          </w:tcPr>
          <w:p w14:paraId="2A4E3123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</w:p>
        </w:tc>
      </w:tr>
      <w:tr w:rsidR="005959C3" w:rsidRPr="00D2615F" w14:paraId="376A254F" w14:textId="77777777" w:rsidTr="001C60D4">
        <w:trPr>
          <w:trHeight w:val="286"/>
        </w:trPr>
        <w:tc>
          <w:tcPr>
            <w:tcW w:w="2618" w:type="dxa"/>
            <w:vAlign w:val="center"/>
          </w:tcPr>
          <w:p w14:paraId="2C9EA8AE" w14:textId="669C41AF" w:rsidR="00E151DB" w:rsidRPr="00D2615F" w:rsidRDefault="00B47322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Starting</w:t>
            </w:r>
            <w:r w:rsidR="005959C3" w:rsidRPr="00D2615F">
              <w:rPr>
                <w:sz w:val="20"/>
                <w:szCs w:val="20"/>
                <w:lang w:val="en-US"/>
              </w:rPr>
              <w:t xml:space="preserve"> Date of </w:t>
            </w:r>
            <w:r w:rsidR="007974A8" w:rsidRPr="00D2615F">
              <w:rPr>
                <w:sz w:val="20"/>
                <w:szCs w:val="20"/>
                <w:lang w:val="en-US"/>
              </w:rPr>
              <w:t>Practical</w:t>
            </w:r>
            <w:r w:rsidR="005959C3" w:rsidRPr="00D2615F">
              <w:rPr>
                <w:sz w:val="20"/>
                <w:szCs w:val="20"/>
                <w:lang w:val="en-US"/>
              </w:rPr>
              <w:t xml:space="preserve"> Training</w:t>
            </w:r>
          </w:p>
        </w:tc>
        <w:tc>
          <w:tcPr>
            <w:tcW w:w="1624" w:type="dxa"/>
            <w:vAlign w:val="center"/>
          </w:tcPr>
          <w:p w14:paraId="5DB9E4F0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……/……/…….</w:t>
            </w:r>
          </w:p>
        </w:tc>
        <w:tc>
          <w:tcPr>
            <w:tcW w:w="1536" w:type="dxa"/>
            <w:vAlign w:val="center"/>
          </w:tcPr>
          <w:p w14:paraId="2F509E97" w14:textId="3F2F7406" w:rsidR="00E151DB" w:rsidRPr="00D2615F" w:rsidRDefault="005959C3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 xml:space="preserve">Finish Date of </w:t>
            </w:r>
            <w:r w:rsidR="007974A8" w:rsidRPr="00D2615F">
              <w:rPr>
                <w:sz w:val="20"/>
                <w:szCs w:val="20"/>
                <w:lang w:val="en-US"/>
              </w:rPr>
              <w:t>Practical</w:t>
            </w:r>
            <w:r w:rsidRPr="00D2615F">
              <w:rPr>
                <w:sz w:val="20"/>
                <w:szCs w:val="20"/>
                <w:lang w:val="en-US"/>
              </w:rPr>
              <w:t xml:space="preserve"> Training</w:t>
            </w:r>
          </w:p>
        </w:tc>
        <w:tc>
          <w:tcPr>
            <w:tcW w:w="1701" w:type="dxa"/>
            <w:vAlign w:val="center"/>
          </w:tcPr>
          <w:p w14:paraId="42E0D142" w14:textId="77777777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……/……/…….</w:t>
            </w:r>
          </w:p>
        </w:tc>
        <w:tc>
          <w:tcPr>
            <w:tcW w:w="1142" w:type="dxa"/>
            <w:vAlign w:val="center"/>
          </w:tcPr>
          <w:p w14:paraId="45C8B8FA" w14:textId="2B44DB71" w:rsidR="00E151DB" w:rsidRPr="00D2615F" w:rsidRDefault="005959C3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Duration(Day)</w:t>
            </w:r>
          </w:p>
        </w:tc>
        <w:tc>
          <w:tcPr>
            <w:tcW w:w="1747" w:type="dxa"/>
            <w:vAlign w:val="center"/>
          </w:tcPr>
          <w:p w14:paraId="406D2D28" w14:textId="29E9F730" w:rsidR="00E151DB" w:rsidRPr="00D2615F" w:rsidRDefault="00E151DB" w:rsidP="001C60D4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………..</w:t>
            </w:r>
            <w:r w:rsidR="005959C3" w:rsidRPr="00D2615F">
              <w:rPr>
                <w:sz w:val="20"/>
                <w:szCs w:val="20"/>
                <w:lang w:val="en-US"/>
              </w:rPr>
              <w:t>working day</w:t>
            </w:r>
          </w:p>
        </w:tc>
      </w:tr>
    </w:tbl>
    <w:p w14:paraId="7E261000" w14:textId="3201BEDB" w:rsidR="00E151DB" w:rsidRPr="00D2615F" w:rsidRDefault="00BE7281" w:rsidP="00E151DB">
      <w:pPr>
        <w:jc w:val="both"/>
        <w:rPr>
          <w:b/>
          <w:sz w:val="20"/>
          <w:szCs w:val="20"/>
          <w:lang w:val="en-US"/>
        </w:rPr>
      </w:pPr>
      <w:r w:rsidRPr="00D2615F">
        <w:rPr>
          <w:b/>
          <w:sz w:val="20"/>
          <w:szCs w:val="20"/>
          <w:lang w:val="en-US"/>
        </w:rPr>
        <w:t xml:space="preserve">INSTITUTION </w:t>
      </w:r>
      <w:r w:rsidR="0063091B" w:rsidRPr="00D2615F">
        <w:rPr>
          <w:b/>
          <w:sz w:val="20"/>
          <w:szCs w:val="20"/>
          <w:lang w:val="en-US"/>
        </w:rPr>
        <w:t>OFFICIAL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554"/>
        <w:gridCol w:w="261"/>
        <w:gridCol w:w="1377"/>
        <w:gridCol w:w="1122"/>
        <w:gridCol w:w="2439"/>
        <w:gridCol w:w="22"/>
      </w:tblGrid>
      <w:tr w:rsidR="00E151DB" w:rsidRPr="00D2615F" w14:paraId="301C63D9" w14:textId="77777777" w:rsidTr="00D2615F">
        <w:trPr>
          <w:gridAfter w:val="1"/>
          <w:wAfter w:w="22" w:type="dxa"/>
          <w:trHeight w:val="325"/>
        </w:trPr>
        <w:tc>
          <w:tcPr>
            <w:tcW w:w="2615" w:type="dxa"/>
          </w:tcPr>
          <w:p w14:paraId="1540DB12" w14:textId="7B0869E3" w:rsidR="00E151DB" w:rsidRPr="00D2615F" w:rsidRDefault="00BE7281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7753" w:type="dxa"/>
            <w:gridSpan w:val="5"/>
          </w:tcPr>
          <w:p w14:paraId="7420F9CF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7D472F4E" w14:textId="77777777" w:rsidTr="00D2615F">
        <w:trPr>
          <w:gridAfter w:val="1"/>
          <w:wAfter w:w="22" w:type="dxa"/>
          <w:trHeight w:val="325"/>
        </w:trPr>
        <w:tc>
          <w:tcPr>
            <w:tcW w:w="2615" w:type="dxa"/>
          </w:tcPr>
          <w:p w14:paraId="4C2F5A2B" w14:textId="622842D7" w:rsidR="00E151DB" w:rsidRPr="00D2615F" w:rsidRDefault="00BE7281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Position and Title</w:t>
            </w:r>
          </w:p>
        </w:tc>
        <w:tc>
          <w:tcPr>
            <w:tcW w:w="2554" w:type="dxa"/>
          </w:tcPr>
          <w:p w14:paraId="4FA2F165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47E652C3" w14:textId="77777777" w:rsidR="00EB549F" w:rsidRPr="00D2615F" w:rsidRDefault="00EB549F" w:rsidP="001C60D4">
            <w:pPr>
              <w:jc w:val="center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Firm</w:t>
            </w:r>
          </w:p>
          <w:p w14:paraId="39139E5C" w14:textId="6563FCCE" w:rsidR="00E151DB" w:rsidRPr="00D2615F" w:rsidRDefault="00BE7281" w:rsidP="001C60D4">
            <w:pPr>
              <w:jc w:val="center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Stamp</w:t>
            </w:r>
          </w:p>
          <w:p w14:paraId="40AF1420" w14:textId="3D8E0FFC" w:rsidR="00E151DB" w:rsidRPr="00D2615F" w:rsidRDefault="00E151DB" w:rsidP="001C60D4">
            <w:pPr>
              <w:jc w:val="center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(</w:t>
            </w:r>
            <w:r w:rsidR="00BE7281" w:rsidRPr="00D2615F">
              <w:rPr>
                <w:sz w:val="20"/>
                <w:szCs w:val="20"/>
                <w:lang w:val="en-US"/>
              </w:rPr>
              <w:t>Seal in Official Institutions)</w:t>
            </w:r>
            <w:r w:rsidRPr="00D2615F">
              <w:rPr>
                <w:sz w:val="20"/>
                <w:szCs w:val="20"/>
                <w:lang w:val="en-US"/>
              </w:rPr>
              <w:t xml:space="preserve"> </w:t>
            </w:r>
          </w:p>
          <w:p w14:paraId="17A3EE43" w14:textId="34B727AE" w:rsidR="00E151DB" w:rsidRPr="00D2615F" w:rsidRDefault="00BE7281" w:rsidP="001C60D4">
            <w:pPr>
              <w:jc w:val="center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561" w:type="dxa"/>
            <w:gridSpan w:val="2"/>
            <w:vMerge w:val="restart"/>
          </w:tcPr>
          <w:p w14:paraId="06F843A1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6DD9483E" w14:textId="77777777" w:rsidTr="00D2615F">
        <w:trPr>
          <w:gridAfter w:val="1"/>
          <w:wAfter w:w="22" w:type="dxa"/>
          <w:trHeight w:val="325"/>
        </w:trPr>
        <w:tc>
          <w:tcPr>
            <w:tcW w:w="2615" w:type="dxa"/>
          </w:tcPr>
          <w:p w14:paraId="2EEECFE7" w14:textId="49826310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e-</w:t>
            </w:r>
            <w:r w:rsidR="00BE7281" w:rsidRPr="00D2615F">
              <w:rPr>
                <w:sz w:val="20"/>
                <w:szCs w:val="20"/>
                <w:lang w:val="en-US"/>
              </w:rPr>
              <w:t>mail ad</w:t>
            </w:r>
            <w:r w:rsidR="00B47322" w:rsidRPr="00D2615F">
              <w:rPr>
                <w:sz w:val="20"/>
                <w:szCs w:val="20"/>
                <w:lang w:val="en-US"/>
              </w:rPr>
              <w:t>d</w:t>
            </w:r>
            <w:r w:rsidR="00BE7281" w:rsidRPr="00D2615F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2554" w:type="dxa"/>
          </w:tcPr>
          <w:p w14:paraId="1AAAA178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gridSpan w:val="2"/>
            <w:vMerge/>
          </w:tcPr>
          <w:p w14:paraId="1F013630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61" w:type="dxa"/>
            <w:gridSpan w:val="2"/>
            <w:vMerge/>
          </w:tcPr>
          <w:p w14:paraId="0C888EC1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4532D9B4" w14:textId="77777777" w:rsidTr="00D2615F">
        <w:trPr>
          <w:gridAfter w:val="1"/>
          <w:wAfter w:w="22" w:type="dxa"/>
          <w:trHeight w:val="325"/>
        </w:trPr>
        <w:tc>
          <w:tcPr>
            <w:tcW w:w="2615" w:type="dxa"/>
          </w:tcPr>
          <w:p w14:paraId="43B57353" w14:textId="41FBAB23" w:rsidR="00E151DB" w:rsidRPr="00D2615F" w:rsidRDefault="00BE7281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4" w:type="dxa"/>
          </w:tcPr>
          <w:p w14:paraId="23161A49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gridSpan w:val="2"/>
            <w:vMerge/>
          </w:tcPr>
          <w:p w14:paraId="21FB21E9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561" w:type="dxa"/>
            <w:gridSpan w:val="2"/>
            <w:vMerge/>
          </w:tcPr>
          <w:p w14:paraId="3A50B4BF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7A12CCF8" w14:textId="77777777" w:rsidTr="00D2615F">
        <w:trPr>
          <w:trHeight w:val="506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4FDC7BA6" w14:textId="759657FD" w:rsidR="00E151DB" w:rsidRPr="00D2615F" w:rsidRDefault="00BE7281" w:rsidP="001C60D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615F">
              <w:rPr>
                <w:b/>
                <w:bCs/>
                <w:sz w:val="20"/>
                <w:szCs w:val="20"/>
                <w:lang w:val="en-US"/>
              </w:rPr>
              <w:t>STUDENT SIGNATURE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079C7" w14:textId="26A1A487" w:rsidR="00E151DB" w:rsidRPr="00D2615F" w:rsidRDefault="00BE7281" w:rsidP="00FF6A33">
            <w:pPr>
              <w:rPr>
                <w:b/>
                <w:sz w:val="20"/>
                <w:szCs w:val="20"/>
                <w:lang w:val="en-US"/>
              </w:rPr>
            </w:pPr>
            <w:r w:rsidRPr="00D2615F">
              <w:rPr>
                <w:b/>
                <w:sz w:val="20"/>
                <w:szCs w:val="20"/>
                <w:lang w:val="en-US"/>
              </w:rPr>
              <w:t xml:space="preserve">APPROVAL OF DEPARTMENT </w:t>
            </w:r>
            <w:r w:rsidR="007974A8" w:rsidRPr="00D2615F">
              <w:rPr>
                <w:b/>
                <w:sz w:val="20"/>
                <w:szCs w:val="20"/>
                <w:lang w:val="en-US"/>
              </w:rPr>
              <w:t>PRACTICAL</w:t>
            </w:r>
            <w:r w:rsidRPr="00D2615F">
              <w:rPr>
                <w:b/>
                <w:sz w:val="20"/>
                <w:szCs w:val="20"/>
                <w:lang w:val="en-US"/>
              </w:rPr>
              <w:t xml:space="preserve"> TRAINING COORDINATOR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CA567" w14:textId="043CA998" w:rsidR="00E151DB" w:rsidRPr="00D2615F" w:rsidRDefault="00E151DB" w:rsidP="00FF6A33">
            <w:pPr>
              <w:rPr>
                <w:b/>
                <w:sz w:val="20"/>
                <w:szCs w:val="20"/>
                <w:lang w:val="en-US"/>
              </w:rPr>
            </w:pPr>
            <w:r w:rsidRPr="00D2615F">
              <w:rPr>
                <w:b/>
                <w:sz w:val="20"/>
                <w:szCs w:val="20"/>
                <w:lang w:val="en-US"/>
              </w:rPr>
              <w:t>S</w:t>
            </w:r>
            <w:r w:rsidR="00EB549F" w:rsidRPr="00D2615F">
              <w:rPr>
                <w:b/>
                <w:sz w:val="20"/>
                <w:szCs w:val="20"/>
                <w:lang w:val="en-US"/>
              </w:rPr>
              <w:t>OCIAL SECURITY INSTITUION</w:t>
            </w:r>
            <w:r w:rsidRPr="00D2615F">
              <w:rPr>
                <w:b/>
                <w:sz w:val="20"/>
                <w:szCs w:val="20"/>
                <w:lang w:val="en-US"/>
              </w:rPr>
              <w:t xml:space="preserve"> </w:t>
            </w:r>
            <w:r w:rsidR="003F7916" w:rsidRPr="00D2615F">
              <w:rPr>
                <w:b/>
                <w:sz w:val="20"/>
                <w:szCs w:val="20"/>
                <w:lang w:val="en-US"/>
              </w:rPr>
              <w:t>ENTRY APPROVAL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23FA6" w14:textId="23590E6E" w:rsidR="00E151DB" w:rsidRPr="00D2615F" w:rsidRDefault="003F7916" w:rsidP="00FF6A33">
            <w:pPr>
              <w:rPr>
                <w:sz w:val="20"/>
                <w:szCs w:val="20"/>
                <w:lang w:val="en-US"/>
              </w:rPr>
            </w:pPr>
            <w:r w:rsidRPr="00D2615F">
              <w:rPr>
                <w:b/>
                <w:sz w:val="20"/>
                <w:szCs w:val="20"/>
                <w:lang w:val="en-US"/>
              </w:rPr>
              <w:t>HEAD OF DEPARTMEN</w:t>
            </w:r>
            <w:r w:rsidR="00EB549F" w:rsidRPr="00D2615F">
              <w:rPr>
                <w:b/>
                <w:sz w:val="20"/>
                <w:szCs w:val="20"/>
                <w:lang w:val="en-US"/>
              </w:rPr>
              <w:t xml:space="preserve">T </w:t>
            </w:r>
            <w:r w:rsidRPr="00D2615F">
              <w:rPr>
                <w:b/>
                <w:sz w:val="20"/>
                <w:szCs w:val="20"/>
                <w:lang w:val="en-US"/>
              </w:rPr>
              <w:t>APPROVAL</w:t>
            </w:r>
          </w:p>
          <w:p w14:paraId="2480BE57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151DB" w:rsidRPr="00D2615F" w14:paraId="1A0BAF3D" w14:textId="77777777" w:rsidTr="00D2615F">
        <w:trPr>
          <w:trHeight w:val="1748"/>
        </w:trPr>
        <w:tc>
          <w:tcPr>
            <w:tcW w:w="2615" w:type="dxa"/>
            <w:tcBorders>
              <w:top w:val="single" w:sz="4" w:space="0" w:color="auto"/>
            </w:tcBorders>
          </w:tcPr>
          <w:p w14:paraId="2CBACF0F" w14:textId="093A420D" w:rsidR="003F7916" w:rsidRPr="00D2615F" w:rsidRDefault="003F7916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 xml:space="preserve">I declare that the information on the document is correct, and I submit to documents related to the aforementioned company that I have promised to do my </w:t>
            </w:r>
            <w:r w:rsidR="007974A8" w:rsidRPr="00D2615F">
              <w:rPr>
                <w:sz w:val="20"/>
                <w:szCs w:val="20"/>
                <w:lang w:val="en-US"/>
              </w:rPr>
              <w:t>Practical</w:t>
            </w:r>
            <w:r w:rsidRPr="00D2615F">
              <w:rPr>
                <w:sz w:val="20"/>
                <w:szCs w:val="20"/>
                <w:lang w:val="en-US"/>
              </w:rPr>
              <w:t xml:space="preserve"> Training.</w:t>
            </w:r>
          </w:p>
          <w:p w14:paraId="27E08386" w14:textId="77777777" w:rsidR="003F7916" w:rsidRPr="00D2615F" w:rsidRDefault="003F7916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AA18D84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2BEE656" w14:textId="0BA7851E" w:rsidR="00E151DB" w:rsidRPr="00D2615F" w:rsidRDefault="00BE7281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Date</w:t>
            </w:r>
            <w:r w:rsidR="00E151DB" w:rsidRPr="00D2615F">
              <w:rPr>
                <w:sz w:val="20"/>
                <w:szCs w:val="20"/>
                <w:lang w:val="en-US"/>
              </w:rPr>
              <w:t>:…..../………/………..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540F6FCB" w14:textId="282B5F22" w:rsidR="00E151DB" w:rsidRPr="00D2615F" w:rsidRDefault="003F7916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TITLE, NAME, SURNAME AND SIGNATURE OF THE APPROVAL</w:t>
            </w:r>
          </w:p>
          <w:p w14:paraId="6F40A29F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DABB2D6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 xml:space="preserve">   </w:t>
            </w:r>
          </w:p>
          <w:p w14:paraId="5EF885FF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F3961B2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765F69A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DB26568" w14:textId="6EA765E9" w:rsidR="00E151DB" w:rsidRPr="00D2615F" w:rsidRDefault="00BE7281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Date</w:t>
            </w:r>
            <w:r w:rsidR="00E151DB" w:rsidRPr="00D2615F">
              <w:rPr>
                <w:sz w:val="20"/>
                <w:szCs w:val="20"/>
                <w:lang w:val="en-US"/>
              </w:rPr>
              <w:t>: …..../………/………..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</w:tcBorders>
          </w:tcPr>
          <w:p w14:paraId="72CDE94B" w14:textId="1E379A8C" w:rsidR="00E151DB" w:rsidRPr="00D2615F" w:rsidRDefault="007974A8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Practical</w:t>
            </w:r>
            <w:r w:rsidR="009E7F44" w:rsidRPr="00D2615F">
              <w:rPr>
                <w:sz w:val="20"/>
                <w:szCs w:val="20"/>
                <w:lang w:val="en-US"/>
              </w:rPr>
              <w:t xml:space="preserve"> Training entry to the Social Security Institution has been done.</w:t>
            </w:r>
          </w:p>
          <w:p w14:paraId="607BE3DF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BE1C525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6F54DBD4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582477B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C9A8425" w14:textId="77777777" w:rsidR="00EE10BA" w:rsidRPr="00D2615F" w:rsidRDefault="00EE10BA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1FD1014" w14:textId="16AB16E8" w:rsidR="00E151DB" w:rsidRPr="00D2615F" w:rsidRDefault="00BE7281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Date</w:t>
            </w:r>
            <w:r w:rsidR="00E151DB" w:rsidRPr="00D2615F">
              <w:rPr>
                <w:sz w:val="20"/>
                <w:szCs w:val="20"/>
                <w:lang w:val="en-US"/>
              </w:rPr>
              <w:t>: …..../………/………..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14:paraId="5720D7C0" w14:textId="77777777" w:rsidR="009E7F44" w:rsidRPr="00D2615F" w:rsidRDefault="009E7F44" w:rsidP="009E7F4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TITLE, NAME, SURNAME AND SIGNATURE OF THE APPROVAL</w:t>
            </w:r>
          </w:p>
          <w:p w14:paraId="2F1AE3E4" w14:textId="77777777" w:rsidR="00E151DB" w:rsidRPr="00D2615F" w:rsidRDefault="00E151DB" w:rsidP="001C60D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5A57620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7B16A5D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C4A493A" w14:textId="77777777" w:rsidR="00E151DB" w:rsidRPr="00D2615F" w:rsidRDefault="00E151DB" w:rsidP="001C60D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6991D0FF" w14:textId="0ECC4C52" w:rsidR="00E151DB" w:rsidRPr="00D2615F" w:rsidRDefault="00BE7281" w:rsidP="001C60D4">
            <w:pPr>
              <w:jc w:val="both"/>
              <w:rPr>
                <w:sz w:val="20"/>
                <w:szCs w:val="20"/>
                <w:lang w:val="en-US"/>
              </w:rPr>
            </w:pPr>
            <w:r w:rsidRPr="00D2615F">
              <w:rPr>
                <w:sz w:val="20"/>
                <w:szCs w:val="20"/>
                <w:lang w:val="en-US"/>
              </w:rPr>
              <w:t>Date</w:t>
            </w:r>
            <w:r w:rsidR="00E151DB" w:rsidRPr="00D2615F">
              <w:rPr>
                <w:sz w:val="20"/>
                <w:szCs w:val="20"/>
                <w:lang w:val="en-US"/>
              </w:rPr>
              <w:t>:…..../………/………..</w:t>
            </w:r>
          </w:p>
        </w:tc>
      </w:tr>
    </w:tbl>
    <w:p w14:paraId="4D4E8084" w14:textId="01B106EF" w:rsidR="00E151DB" w:rsidRPr="00D2615F" w:rsidRDefault="00BE7281" w:rsidP="00E151DB">
      <w:pPr>
        <w:jc w:val="both"/>
        <w:rPr>
          <w:sz w:val="16"/>
          <w:szCs w:val="16"/>
          <w:lang w:val="en-US"/>
        </w:rPr>
      </w:pPr>
      <w:r w:rsidRPr="00D2615F">
        <w:rPr>
          <w:b/>
          <w:sz w:val="16"/>
          <w:szCs w:val="16"/>
          <w:lang w:val="en-US"/>
        </w:rPr>
        <w:t xml:space="preserve">Important </w:t>
      </w:r>
      <w:r w:rsidR="00E151DB" w:rsidRPr="00D2615F">
        <w:rPr>
          <w:b/>
          <w:sz w:val="16"/>
          <w:szCs w:val="16"/>
          <w:lang w:val="en-US"/>
        </w:rPr>
        <w:t>Not</w:t>
      </w:r>
      <w:r w:rsidRPr="00D2615F">
        <w:rPr>
          <w:b/>
          <w:sz w:val="16"/>
          <w:szCs w:val="16"/>
          <w:lang w:val="en-US"/>
        </w:rPr>
        <w:t>e</w:t>
      </w:r>
      <w:r w:rsidR="00E151DB" w:rsidRPr="00D2615F">
        <w:rPr>
          <w:b/>
          <w:sz w:val="16"/>
          <w:szCs w:val="16"/>
          <w:lang w:val="en-US"/>
        </w:rPr>
        <w:t xml:space="preserve">: </w:t>
      </w:r>
    </w:p>
    <w:p w14:paraId="57A51B1F" w14:textId="7A40963C" w:rsidR="00E151DB" w:rsidRPr="00D2615F" w:rsidRDefault="00E151DB" w:rsidP="00E151DB">
      <w:pPr>
        <w:jc w:val="both"/>
        <w:rPr>
          <w:sz w:val="16"/>
          <w:szCs w:val="16"/>
          <w:lang w:val="en-US"/>
        </w:rPr>
      </w:pPr>
      <w:r w:rsidRPr="00D2615F">
        <w:rPr>
          <w:b/>
          <w:sz w:val="16"/>
          <w:szCs w:val="16"/>
          <w:lang w:val="en-US"/>
        </w:rPr>
        <w:t xml:space="preserve">1- </w:t>
      </w:r>
      <w:r w:rsidR="009E7F44" w:rsidRPr="00D2615F">
        <w:rPr>
          <w:sz w:val="16"/>
          <w:szCs w:val="16"/>
          <w:lang w:val="en-US"/>
        </w:rPr>
        <w:t xml:space="preserve">The student who will take the Practical Training submits this form as a filled and signed by the relevant persons, to the Department's </w:t>
      </w:r>
      <w:r w:rsidR="007974A8" w:rsidRPr="00D2615F">
        <w:rPr>
          <w:sz w:val="16"/>
          <w:szCs w:val="16"/>
          <w:lang w:val="en-US"/>
        </w:rPr>
        <w:t>Practical</w:t>
      </w:r>
      <w:r w:rsidR="009E7F44" w:rsidRPr="00D2615F">
        <w:rPr>
          <w:sz w:val="16"/>
          <w:szCs w:val="16"/>
          <w:lang w:val="en-US"/>
        </w:rPr>
        <w:t xml:space="preserve"> Training Coordinatorship at least 30 days before the start of the training, with a photocopy of the identity card for S</w:t>
      </w:r>
      <w:r w:rsidR="00EB549F" w:rsidRPr="00D2615F">
        <w:rPr>
          <w:sz w:val="16"/>
          <w:szCs w:val="16"/>
          <w:lang w:val="en-US"/>
        </w:rPr>
        <w:t>ocail Security Institution</w:t>
      </w:r>
      <w:r w:rsidR="009E7F44" w:rsidRPr="00D2615F">
        <w:rPr>
          <w:sz w:val="16"/>
          <w:szCs w:val="16"/>
          <w:lang w:val="en-US"/>
        </w:rPr>
        <w:t xml:space="preserve"> entry.</w:t>
      </w:r>
    </w:p>
    <w:p w14:paraId="17511596" w14:textId="597C1EB5" w:rsidR="00E151DB" w:rsidRPr="00D2615F" w:rsidRDefault="00E151DB" w:rsidP="00D2615F">
      <w:pPr>
        <w:jc w:val="both"/>
        <w:rPr>
          <w:sz w:val="20"/>
          <w:szCs w:val="20"/>
          <w:lang w:val="en-US"/>
        </w:rPr>
      </w:pPr>
      <w:r w:rsidRPr="00D2615F">
        <w:rPr>
          <w:b/>
          <w:sz w:val="16"/>
          <w:szCs w:val="16"/>
          <w:lang w:val="en-US"/>
        </w:rPr>
        <w:t>2-</w:t>
      </w:r>
      <w:r w:rsidR="009E7F44" w:rsidRPr="00D2615F">
        <w:rPr>
          <w:sz w:val="16"/>
          <w:szCs w:val="16"/>
          <w:lang w:val="en-US"/>
        </w:rPr>
        <w:t xml:space="preserve"> After the S</w:t>
      </w:r>
      <w:r w:rsidR="00EB549F" w:rsidRPr="00D2615F">
        <w:rPr>
          <w:sz w:val="16"/>
          <w:szCs w:val="16"/>
          <w:lang w:val="en-US"/>
        </w:rPr>
        <w:t>ocial Security Institution</w:t>
      </w:r>
      <w:r w:rsidR="009E7F44" w:rsidRPr="00D2615F">
        <w:rPr>
          <w:sz w:val="16"/>
          <w:szCs w:val="16"/>
          <w:lang w:val="en-US"/>
        </w:rPr>
        <w:t xml:space="preserve"> entry is done, a copy of this form and S</w:t>
      </w:r>
      <w:r w:rsidR="00D233AC" w:rsidRPr="00D2615F">
        <w:rPr>
          <w:sz w:val="16"/>
          <w:szCs w:val="16"/>
          <w:lang w:val="en-US"/>
        </w:rPr>
        <w:t>ocial Security Instituion</w:t>
      </w:r>
      <w:r w:rsidR="009E7F44" w:rsidRPr="00D2615F">
        <w:rPr>
          <w:sz w:val="16"/>
          <w:szCs w:val="16"/>
          <w:lang w:val="en-US"/>
        </w:rPr>
        <w:t xml:space="preserve"> Insurance Entry document should be delivered to the institution where the </w:t>
      </w:r>
      <w:r w:rsidR="007974A8" w:rsidRPr="00D2615F">
        <w:rPr>
          <w:sz w:val="16"/>
          <w:szCs w:val="16"/>
          <w:lang w:val="en-US"/>
        </w:rPr>
        <w:t>Practical</w:t>
      </w:r>
      <w:r w:rsidR="009E7F44" w:rsidRPr="00D2615F">
        <w:rPr>
          <w:sz w:val="16"/>
          <w:szCs w:val="16"/>
          <w:lang w:val="en-US"/>
        </w:rPr>
        <w:t xml:space="preserve"> Training will take place.</w:t>
      </w:r>
    </w:p>
    <w:sectPr w:rsidR="00E151DB" w:rsidRPr="00D2615F" w:rsidSect="006B5826">
      <w:headerReference w:type="default" r:id="rId7"/>
      <w:footerReference w:type="even" r:id="rId8"/>
      <w:pgSz w:w="11906" w:h="16838"/>
      <w:pgMar w:top="55" w:right="851" w:bottom="249" w:left="851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B52B" w14:textId="77777777" w:rsidR="00AB77ED" w:rsidRDefault="00AB77ED">
      <w:r>
        <w:separator/>
      </w:r>
    </w:p>
  </w:endnote>
  <w:endnote w:type="continuationSeparator" w:id="0">
    <w:p w14:paraId="043C869D" w14:textId="77777777" w:rsidR="00AB77ED" w:rsidRDefault="00AB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BDEC" w14:textId="77777777" w:rsidR="007C105F" w:rsidRDefault="000009C3" w:rsidP="0056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2D45B" w14:textId="77777777" w:rsidR="007C105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8A7F" w14:textId="77777777" w:rsidR="00AB77ED" w:rsidRDefault="00AB77ED">
      <w:r>
        <w:separator/>
      </w:r>
    </w:p>
  </w:footnote>
  <w:footnote w:type="continuationSeparator" w:id="0">
    <w:p w14:paraId="086E43A3" w14:textId="77777777" w:rsidR="00AB77ED" w:rsidRDefault="00AB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59C6" w14:textId="77777777" w:rsidR="006B5826" w:rsidRDefault="00000000" w:rsidP="001944EC">
    <w:pPr>
      <w:pStyle w:val="Header"/>
      <w:rPr>
        <w:b/>
        <w:sz w:val="20"/>
        <w:szCs w:val="20"/>
      </w:rPr>
    </w:pPr>
  </w:p>
  <w:p w14:paraId="2BF5D2FA" w14:textId="1B048D38" w:rsidR="006B5826" w:rsidRPr="006B5826" w:rsidRDefault="003F0556" w:rsidP="001944EC">
    <w:pPr>
      <w:pStyle w:val="Header"/>
      <w:rPr>
        <w:sz w:val="20"/>
        <w:szCs w:val="20"/>
      </w:rPr>
    </w:pPr>
    <w:r>
      <w:rPr>
        <w:b/>
        <w:sz w:val="20"/>
        <w:szCs w:val="20"/>
      </w:rPr>
      <w:t>APPENDIX-1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DB"/>
    <w:rsid w:val="000009C3"/>
    <w:rsid w:val="0006262C"/>
    <w:rsid w:val="001812DE"/>
    <w:rsid w:val="00220844"/>
    <w:rsid w:val="00320D3B"/>
    <w:rsid w:val="003F0556"/>
    <w:rsid w:val="003F7916"/>
    <w:rsid w:val="005959C3"/>
    <w:rsid w:val="005F0713"/>
    <w:rsid w:val="00610AF1"/>
    <w:rsid w:val="0063076B"/>
    <w:rsid w:val="0063091B"/>
    <w:rsid w:val="006415ED"/>
    <w:rsid w:val="00677E02"/>
    <w:rsid w:val="006E5D1C"/>
    <w:rsid w:val="0071004D"/>
    <w:rsid w:val="007640EB"/>
    <w:rsid w:val="007974A8"/>
    <w:rsid w:val="00973844"/>
    <w:rsid w:val="009E7F44"/>
    <w:rsid w:val="00AB77ED"/>
    <w:rsid w:val="00B3068B"/>
    <w:rsid w:val="00B47322"/>
    <w:rsid w:val="00BE7281"/>
    <w:rsid w:val="00C82119"/>
    <w:rsid w:val="00C905F2"/>
    <w:rsid w:val="00D001C9"/>
    <w:rsid w:val="00D233AC"/>
    <w:rsid w:val="00D2615F"/>
    <w:rsid w:val="00E151DB"/>
    <w:rsid w:val="00EB549F"/>
    <w:rsid w:val="00EE10BA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D7FA"/>
  <w15:chartTrackingRefBased/>
  <w15:docId w15:val="{6FA77721-C26E-0144-B9FD-92882370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DB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5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1DB"/>
    <w:rPr>
      <w:rFonts w:ascii="Times New Roman" w:eastAsia="Times New Roman" w:hAnsi="Times New Roman" w:cs="Times New Roman"/>
      <w:lang w:eastAsia="tr-TR"/>
    </w:rPr>
  </w:style>
  <w:style w:type="character" w:styleId="PageNumber">
    <w:name w:val="page number"/>
    <w:basedOn w:val="DefaultParagraphFont"/>
    <w:rsid w:val="00E151DB"/>
  </w:style>
  <w:style w:type="paragraph" w:styleId="Header">
    <w:name w:val="header"/>
    <w:basedOn w:val="Normal"/>
    <w:link w:val="HeaderChar"/>
    <w:rsid w:val="00E15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51DB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erarslan</dc:creator>
  <cp:keywords/>
  <dc:description/>
  <cp:lastModifiedBy>Reviewer</cp:lastModifiedBy>
  <cp:revision>4</cp:revision>
  <dcterms:created xsi:type="dcterms:W3CDTF">2022-11-08T19:00:00Z</dcterms:created>
  <dcterms:modified xsi:type="dcterms:W3CDTF">2022-11-08T19:47:00Z</dcterms:modified>
</cp:coreProperties>
</file>