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8572" w14:textId="66227F1D" w:rsidR="0013395F" w:rsidRPr="0013395F" w:rsidRDefault="0013395F" w:rsidP="0013395F">
      <w:pPr>
        <w:rPr>
          <w:b/>
          <w:bCs/>
        </w:rPr>
      </w:pPr>
      <w:r w:rsidRPr="0013395F">
        <w:rPr>
          <w:b/>
          <w:bCs/>
        </w:rPr>
        <w:t>Temel Alan Dersleri</w:t>
      </w:r>
    </w:p>
    <w:tbl>
      <w:tblPr>
        <w:tblStyle w:val="TabloKlavuzu"/>
        <w:tblW w:w="9015" w:type="dxa"/>
        <w:tblLayout w:type="fixed"/>
        <w:tblLook w:val="04A0" w:firstRow="1" w:lastRow="0" w:firstColumn="1" w:lastColumn="0" w:noHBand="0" w:noVBand="1"/>
      </w:tblPr>
      <w:tblGrid>
        <w:gridCol w:w="1290"/>
        <w:gridCol w:w="4316"/>
        <w:gridCol w:w="743"/>
        <w:gridCol w:w="1190"/>
        <w:gridCol w:w="1476"/>
      </w:tblGrid>
      <w:tr w:rsidR="0013395F" w:rsidRPr="0013395F" w14:paraId="6323C30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F5769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Kod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E90752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Ders İsmi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CACD20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AKTS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C13AD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B9F87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Dönem</w:t>
            </w:r>
          </w:p>
        </w:tc>
      </w:tr>
      <w:tr w:rsidR="0013395F" w:rsidRPr="0013395F" w14:paraId="14E86295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EAEB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MAN101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1E9B7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Introduction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to</w:t>
            </w:r>
            <w:proofErr w:type="spellEnd"/>
            <w:r w:rsidRPr="0013395F">
              <w:t xml:space="preserve"> Business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FEAB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C7B7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A8B2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Dönem</w:t>
            </w:r>
          </w:p>
        </w:tc>
      </w:tr>
      <w:tr w:rsidR="0013395F" w:rsidRPr="0013395F" w14:paraId="2C2487E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AAFB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MAN103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2F0AB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Introduction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to</w:t>
            </w:r>
            <w:proofErr w:type="spellEnd"/>
            <w:r w:rsidRPr="0013395F">
              <w:t xml:space="preserve"> Accounting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7A20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BF61C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5C49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Dönem</w:t>
            </w:r>
          </w:p>
        </w:tc>
      </w:tr>
      <w:tr w:rsidR="0013395F" w:rsidRPr="0013395F" w14:paraId="0EE7A755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EF46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MAN109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3B9F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Basic </w:t>
            </w:r>
            <w:proofErr w:type="spellStart"/>
            <w:r w:rsidRPr="0013395F">
              <w:t>Mathematics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1ED5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A9D2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B17A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Dönem</w:t>
            </w:r>
          </w:p>
        </w:tc>
      </w:tr>
      <w:tr w:rsidR="0013395F" w:rsidRPr="0013395F" w14:paraId="5CF55605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B21C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MAN111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C789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Information </w:t>
            </w:r>
            <w:proofErr w:type="spellStart"/>
            <w:r w:rsidRPr="0013395F">
              <w:t>Technology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BC8E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7CDD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F9AD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Dönem</w:t>
            </w:r>
          </w:p>
        </w:tc>
      </w:tr>
      <w:tr w:rsidR="0013395F" w:rsidRPr="0013395F" w14:paraId="3550C3C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1E51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MAN104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DA28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Accounting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1F23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5C62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08DE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7F04A25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3F34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MAN106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99F6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Business </w:t>
            </w:r>
            <w:proofErr w:type="spellStart"/>
            <w:r w:rsidRPr="0013395F">
              <w:t>Informatics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5D2F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B3AA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6DCE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702FA8FF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5C8F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MAN112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A827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Business </w:t>
            </w:r>
            <w:proofErr w:type="spellStart"/>
            <w:r w:rsidRPr="0013395F">
              <w:t>Mathematics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C02F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BBC8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CD40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0C4A7F3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33A5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MAN114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2179D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Introduction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to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Behavioral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Sciences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0AD3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0EB6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35D2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577E83DF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FEC4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MAN201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729B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Micro </w:t>
            </w:r>
            <w:proofErr w:type="spellStart"/>
            <w:r w:rsidRPr="0013395F">
              <w:t>Economics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842D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951D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5FBE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5592F911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95D48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MAN223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6588B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Introduction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to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Statistics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F93C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422F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F0F8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73FF435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9F14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9B3B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Management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Organisation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0508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EC5E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B0DD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72396954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7C7C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MAN217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74540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Public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Relations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8980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DB82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DDDF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0C720D7F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AAD7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MAN202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E2C2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Macro </w:t>
            </w:r>
            <w:proofErr w:type="spellStart"/>
            <w:r w:rsidRPr="0013395F">
              <w:t>Economics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110F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5899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B100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3F6C9BAC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C82C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MAN206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1C443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Organizational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Behavior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3327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460F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9AE9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3F93CE02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CD8C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MAN212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4DBC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Financial Statement Analysis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F3AF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5733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0DC6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0A2986D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2E8D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MAN228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C1A5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Consumer </w:t>
            </w:r>
            <w:proofErr w:type="spellStart"/>
            <w:r w:rsidRPr="0013395F">
              <w:t>Behaviour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C1E7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A0D1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5960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36ED0D12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719C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MAN301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4FD8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Business Finance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EDED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88E5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87E9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7F2FCF34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B377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MAN303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AC3F8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Production</w:t>
            </w:r>
            <w:proofErr w:type="spellEnd"/>
            <w:r w:rsidRPr="0013395F">
              <w:t xml:space="preserve"> Management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CB36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A18C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57F4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61533FB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D01F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MAN307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229BE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Entrepreneurship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827E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FA68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377A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55DAB279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0A38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MAN302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E4D8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Financial Management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12BE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F14E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22B7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5DF159E1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DACF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MAN304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2485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Human </w:t>
            </w:r>
            <w:proofErr w:type="spellStart"/>
            <w:r w:rsidRPr="0013395F">
              <w:t>Resources</w:t>
            </w:r>
            <w:proofErr w:type="spellEnd"/>
            <w:r w:rsidRPr="0013395F">
              <w:t xml:space="preserve"> Management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F0B8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AEC0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E81A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65096C08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2080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MAN405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993C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Auditing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6564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A16E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E504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7E57EA96" w14:textId="77777777" w:rsidTr="00397C18">
        <w:trPr>
          <w:trHeight w:val="300"/>
        </w:trPr>
        <w:tc>
          <w:tcPr>
            <w:tcW w:w="5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2655E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Toplam AKTS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677A7A7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106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767B01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A8CC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 </w:t>
            </w:r>
          </w:p>
        </w:tc>
      </w:tr>
    </w:tbl>
    <w:p w14:paraId="6914C4BB" w14:textId="77777777" w:rsidR="0013395F" w:rsidRDefault="0013395F" w:rsidP="0013395F">
      <w:pPr>
        <w:rPr>
          <w:b/>
          <w:bCs/>
        </w:rPr>
      </w:pPr>
    </w:p>
    <w:p w14:paraId="2201A0D6" w14:textId="77777777" w:rsidR="0013395F" w:rsidRDefault="0013395F" w:rsidP="0013395F">
      <w:pPr>
        <w:rPr>
          <w:b/>
          <w:bCs/>
        </w:rPr>
      </w:pPr>
    </w:p>
    <w:p w14:paraId="6A0278B7" w14:textId="77777777" w:rsidR="0013395F" w:rsidRDefault="0013395F" w:rsidP="0013395F">
      <w:pPr>
        <w:rPr>
          <w:b/>
          <w:bCs/>
        </w:rPr>
      </w:pPr>
    </w:p>
    <w:p w14:paraId="0CB49E4A" w14:textId="77777777" w:rsidR="0013395F" w:rsidRDefault="0013395F" w:rsidP="0013395F">
      <w:pPr>
        <w:rPr>
          <w:b/>
          <w:bCs/>
        </w:rPr>
      </w:pPr>
    </w:p>
    <w:p w14:paraId="2DE39A19" w14:textId="77777777" w:rsidR="0013395F" w:rsidRDefault="0013395F" w:rsidP="0013395F">
      <w:pPr>
        <w:rPr>
          <w:b/>
          <w:bCs/>
        </w:rPr>
      </w:pPr>
    </w:p>
    <w:p w14:paraId="47116E4A" w14:textId="082927AC" w:rsidR="0013395F" w:rsidRPr="0013395F" w:rsidRDefault="0013395F" w:rsidP="0013395F">
      <w:pPr>
        <w:rPr>
          <w:b/>
          <w:bCs/>
        </w:rPr>
      </w:pPr>
      <w:r w:rsidRPr="0013395F">
        <w:rPr>
          <w:b/>
          <w:bCs/>
        </w:rPr>
        <w:lastRenderedPageBreak/>
        <w:t>Tablo 2: Uzmanlık Alan Dersleri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37"/>
        <w:gridCol w:w="4291"/>
        <w:gridCol w:w="845"/>
        <w:gridCol w:w="1119"/>
        <w:gridCol w:w="1522"/>
      </w:tblGrid>
      <w:tr w:rsidR="0013395F" w:rsidRPr="0013395F" w14:paraId="597D1301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0E11C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Kod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89995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Dersin Adı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8BBA0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AKTS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2D972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CA89C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Dönem</w:t>
            </w:r>
          </w:p>
        </w:tc>
      </w:tr>
      <w:tr w:rsidR="0013395F" w:rsidRPr="0013395F" w14:paraId="4FC4151D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EFF4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MAN209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33E0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Marketing Management (Z)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03F9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4F0B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3099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099310B7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ACDE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MAN211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A04F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Inventory </w:t>
            </w:r>
            <w:proofErr w:type="spellStart"/>
            <w:r w:rsidRPr="0013395F">
              <w:t>Balance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Sheet</w:t>
            </w:r>
            <w:proofErr w:type="spellEnd"/>
            <w:r w:rsidRPr="0013395F">
              <w:t xml:space="preserve"> (Z)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E313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37DA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9162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5983E3D9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4E15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MAN215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5D4E4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Systems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752C8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B3C0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97B8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6BA1B7C4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8E07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7E68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Business </w:t>
            </w:r>
            <w:proofErr w:type="spellStart"/>
            <w:r w:rsidRPr="0013395F">
              <w:t>Communication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3DD2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8E52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C194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32DD4E44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3BC4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MAN233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B0D8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Money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Banking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2685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A380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3937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2ECA140D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0613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MAN214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E6501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Corporate</w:t>
            </w:r>
            <w:proofErr w:type="spellEnd"/>
            <w:r w:rsidRPr="0013395F">
              <w:t xml:space="preserve"> Accounting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5B21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E680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9096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2410FA42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00A1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1011A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Brand</w:t>
            </w:r>
            <w:proofErr w:type="spellEnd"/>
            <w:r w:rsidRPr="0013395F">
              <w:t xml:space="preserve">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44B5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B1D0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64A6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46ECFCAD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D693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MAN222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AB93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Services Marketing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FBF4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9FA4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28C4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7B46B929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6541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MAN305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59926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Cost</w:t>
            </w:r>
            <w:proofErr w:type="spellEnd"/>
            <w:r w:rsidRPr="0013395F">
              <w:t xml:space="preserve"> Accounting (Z)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144F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04CE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29C6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494E9FD1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A5E5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MAN311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31B62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Organization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Theory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E534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D61A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7E02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4EAF7F0C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5ED7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MAN315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4C913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Leadership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2B09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EB1F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ECB7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0743FB4A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9D6C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MAN317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0C3C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Marketing </w:t>
            </w:r>
            <w:proofErr w:type="spellStart"/>
            <w:r w:rsidRPr="0013395F">
              <w:t>Communication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40B2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BB64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D5C1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0EE4820F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BFA4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MAN319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C8E8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International Financial </w:t>
            </w:r>
            <w:proofErr w:type="spellStart"/>
            <w:r w:rsidRPr="0013395F">
              <w:t>Reporting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Standards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538C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0BCD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8FF3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0EE7A76B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E243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MAN323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0E0C6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Family</w:t>
            </w:r>
            <w:proofErr w:type="spellEnd"/>
            <w:r w:rsidRPr="0013395F">
              <w:t xml:space="preserve"> Business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BD0C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5AC7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5945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26D9329A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E6BF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MAN327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51CAFD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Quality</w:t>
            </w:r>
            <w:proofErr w:type="spellEnd"/>
            <w:r w:rsidRPr="0013395F">
              <w:t xml:space="preserve"> Control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50BF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934E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FA63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79300A54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6F98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MAN339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EFFF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Financial </w:t>
            </w:r>
            <w:proofErr w:type="spellStart"/>
            <w:r w:rsidRPr="0013395F">
              <w:t>Institutions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Instruments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D830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7E86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C6B6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5490F805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92B2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MAN341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9741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Financial </w:t>
            </w:r>
            <w:proofErr w:type="spellStart"/>
            <w:r w:rsidRPr="0013395F">
              <w:t>Institutions</w:t>
            </w:r>
            <w:proofErr w:type="spellEnd"/>
            <w:r w:rsidRPr="0013395F">
              <w:t xml:space="preserve"> Accounting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6CEE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B364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DFF8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31292188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7BC1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MAN343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6D9B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Management Information </w:t>
            </w:r>
            <w:proofErr w:type="spellStart"/>
            <w:r w:rsidRPr="0013395F">
              <w:t>Systems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B909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6801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BE12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21DA1363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8372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MAN347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677C7F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Computer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Based</w:t>
            </w:r>
            <w:proofErr w:type="spellEnd"/>
            <w:r w:rsidRPr="0013395F">
              <w:t xml:space="preserve"> Accounting </w:t>
            </w:r>
            <w:proofErr w:type="spellStart"/>
            <w:r w:rsidRPr="0013395F">
              <w:t>Practices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004F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BD9F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4B46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419FA637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67E6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B18AB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Artificial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Intelligence</w:t>
            </w:r>
            <w:proofErr w:type="spellEnd"/>
            <w:r w:rsidRPr="0013395F">
              <w:t xml:space="preserve"> in Business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E324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AFB8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00C9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43E7FBB2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8700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MAN306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DE95F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Managerial</w:t>
            </w:r>
            <w:proofErr w:type="spellEnd"/>
            <w:r w:rsidRPr="0013395F">
              <w:t xml:space="preserve"> Accounting (Z)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EC9E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3E44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9575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450C33DA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FAEC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MAN336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0332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Operations </w:t>
            </w:r>
            <w:proofErr w:type="spellStart"/>
            <w:r w:rsidRPr="0013395F">
              <w:t>Research</w:t>
            </w:r>
            <w:proofErr w:type="spellEnd"/>
            <w:r w:rsidRPr="0013395F">
              <w:t xml:space="preserve"> (Z)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811F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75CD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2ACC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6784A6D1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E03F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MAN314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A14EA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Investment</w:t>
            </w:r>
            <w:proofErr w:type="spellEnd"/>
            <w:r w:rsidRPr="0013395F">
              <w:t xml:space="preserve"> Project Analysis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E0F8C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3B84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0539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1E044CEA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098A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MAN326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C709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International Business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846B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DCFF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02FB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1AD79765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76C0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MAN328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7F2CE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Quality</w:t>
            </w:r>
            <w:proofErr w:type="spellEnd"/>
            <w:r w:rsidRPr="0013395F">
              <w:t xml:space="preserve"> Management </w:t>
            </w:r>
            <w:proofErr w:type="spellStart"/>
            <w:r w:rsidRPr="0013395F">
              <w:t>Systems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A8D6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F3D4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D86C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71E67058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7CC2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F61B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Accounting </w:t>
            </w:r>
            <w:proofErr w:type="spellStart"/>
            <w:r w:rsidRPr="0013395F">
              <w:t>for</w:t>
            </w:r>
            <w:proofErr w:type="spellEnd"/>
            <w:r w:rsidRPr="0013395F">
              <w:t xml:space="preserve"> International </w:t>
            </w:r>
            <w:proofErr w:type="spellStart"/>
            <w:r w:rsidRPr="0013395F">
              <w:t>Trade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54F4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F127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3281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3E279113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0C66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lastRenderedPageBreak/>
              <w:t>MAN344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7F637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Artificial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Intelligence</w:t>
            </w:r>
            <w:proofErr w:type="spellEnd"/>
            <w:r w:rsidRPr="0013395F">
              <w:t xml:space="preserve"> Applications in </w:t>
            </w:r>
            <w:proofErr w:type="spellStart"/>
            <w:r w:rsidRPr="0013395F">
              <w:t>Businesses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DA0E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2A0B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DAFA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7DE529D6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55AC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MAN407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9163A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Sectoral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Speciality</w:t>
            </w:r>
            <w:proofErr w:type="spellEnd"/>
            <w:r w:rsidRPr="0013395F">
              <w:t xml:space="preserve"> (Z)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6B24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1DD0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8446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44DC65CA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2F1B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MAN421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F484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Marketing </w:t>
            </w:r>
            <w:proofErr w:type="spellStart"/>
            <w:r w:rsidRPr="0013395F">
              <w:t>Research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3B27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34D3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4F3D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3C3D491C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9BD9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MAN423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A2C9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International Marketing (S) 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D1FD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BD23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CCFD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527E06A3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A9C4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MAN425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91E5C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Advertising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EAAD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C672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DF85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3B9ADD2C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188E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MAN427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E297C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Sales</w:t>
            </w:r>
            <w:proofErr w:type="spellEnd"/>
            <w:r w:rsidRPr="0013395F">
              <w:t xml:space="preserve">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A67E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07A9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C71E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6E3A3552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3BF8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81A2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Enterprise Resource Planning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112A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5767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FBA4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2FC29421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C6A7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MAN431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D7C26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System</w:t>
            </w:r>
            <w:proofErr w:type="spellEnd"/>
            <w:r w:rsidRPr="0013395F">
              <w:t xml:space="preserve"> Analysis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Design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08FA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2D47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D2C2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1B6AE160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97AE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MAN439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D8DC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International Finance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496D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B422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64ED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7C3709AC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4E8D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MAN443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5F040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Cost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Managerial</w:t>
            </w:r>
            <w:proofErr w:type="spellEnd"/>
            <w:r w:rsidRPr="0013395F">
              <w:t xml:space="preserve"> Accounting </w:t>
            </w:r>
            <w:proofErr w:type="spellStart"/>
            <w:r w:rsidRPr="0013395F">
              <w:t>Practices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EA73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2766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5EDF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07ADFB6A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7B0FB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MAN449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769B4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Corporate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Governance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Social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Responsibility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EE00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54AE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6678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34E01463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2B76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MAN455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380A0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Performance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Reward</w:t>
            </w:r>
            <w:proofErr w:type="spellEnd"/>
            <w:r w:rsidRPr="0013395F">
              <w:t xml:space="preserve">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A648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F3FD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3EA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4866AE74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AE8B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MAN457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E8AA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E-Commerce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9D7C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890B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3992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429C5CF7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F70B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MAN459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39E0D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Quantitative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Methods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351C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63A0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E0C5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5CCE771B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7572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MAN461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6804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Case </w:t>
            </w:r>
            <w:proofErr w:type="spellStart"/>
            <w:r w:rsidRPr="0013395F">
              <w:t>Studies</w:t>
            </w:r>
            <w:proofErr w:type="spellEnd"/>
            <w:r w:rsidRPr="0013395F">
              <w:t xml:space="preserve"> in Accounting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4F8B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6702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962C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4A593735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C1D5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MAN463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ED7A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Consumer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48A2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585A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58FC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2B1C1C56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7C06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MAN468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CE23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MAN468 (Z)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F5E0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9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70AA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0C04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70F598B4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7D4D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MAN412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D7F3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Human </w:t>
            </w:r>
            <w:proofErr w:type="spellStart"/>
            <w:r w:rsidRPr="0013395F">
              <w:t>Resources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Practices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660E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F9A4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DE63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2C165618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0319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MAN414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B65F7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Job</w:t>
            </w:r>
            <w:proofErr w:type="spellEnd"/>
            <w:r w:rsidRPr="0013395F">
              <w:t xml:space="preserve"> Analysis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Design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3951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B5D7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D43F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20F66F88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1A2F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MAN422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6E708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Digital</w:t>
            </w:r>
            <w:proofErr w:type="spellEnd"/>
            <w:r w:rsidRPr="0013395F">
              <w:t xml:space="preserve"> Marketing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9E20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0919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D208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3E8F8B5E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171A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0C9F7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Retail</w:t>
            </w:r>
            <w:proofErr w:type="spellEnd"/>
            <w:r w:rsidRPr="0013395F">
              <w:t xml:space="preserve">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0BD1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38D6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3812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48FAA7A7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25DD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MAN426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66F33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Customer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Relationship</w:t>
            </w:r>
            <w:proofErr w:type="spellEnd"/>
            <w:r w:rsidRPr="0013395F">
              <w:t xml:space="preserve">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4C18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2501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80EC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3E3BB722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E8B9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MAN434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DABC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Project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379D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5D55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6594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6E38C161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D71F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MAN440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ABA33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Securities</w:t>
            </w:r>
            <w:proofErr w:type="spellEnd"/>
            <w:r w:rsidRPr="0013395F">
              <w:t xml:space="preserve"> Analysis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5EE5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5B28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F025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4683B3B3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F8C1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D3C51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Practical</w:t>
            </w:r>
            <w:proofErr w:type="spellEnd"/>
            <w:r w:rsidRPr="0013395F">
              <w:t xml:space="preserve"> Training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FEEF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EE67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C960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2E18899C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1C63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MAN452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E5DA4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Globalisation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Employment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B036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DF09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4965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2A59CF5F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3DEC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5EEC7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Positive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Psychology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61F9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6886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C634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56EC7101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53FE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lastRenderedPageBreak/>
              <w:t>MAN458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1A3A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Strategic </w:t>
            </w:r>
            <w:proofErr w:type="spellStart"/>
            <w:r w:rsidRPr="0013395F">
              <w:t>Cost</w:t>
            </w:r>
            <w:proofErr w:type="spellEnd"/>
            <w:r w:rsidRPr="0013395F">
              <w:t xml:space="preserve">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0785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480E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1468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66BD8ED5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80EC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BB2D8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Forensic</w:t>
            </w:r>
            <w:proofErr w:type="spellEnd"/>
            <w:r w:rsidRPr="0013395F">
              <w:t xml:space="preserve"> Accounting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Fraudulent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Transactions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8FE6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4B20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E6CB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055ABC0D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D5FD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MAN462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37D0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Risk Management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F291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7304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F3784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0B63DC32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CFA4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MAN464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AD23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Business Life </w:t>
            </w:r>
            <w:proofErr w:type="spellStart"/>
            <w:r w:rsidRPr="0013395F">
              <w:t>Skills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00A1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0A47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36B2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26FABF0D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30FD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MAN466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4060C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Administrative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8CAC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74A7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1B1B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330E95AD" w14:textId="77777777" w:rsidTr="00397C18">
        <w:trPr>
          <w:trHeight w:val="3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010D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MAN470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2EE0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Enterprise Risk Management in </w:t>
            </w:r>
            <w:proofErr w:type="spellStart"/>
            <w:r w:rsidRPr="0013395F">
              <w:t>Businesses</w:t>
            </w:r>
            <w:proofErr w:type="spellEnd"/>
            <w:r w:rsidRPr="0013395F">
              <w:t xml:space="preserve"> (S)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19DC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E364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525F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7F9FF061" w14:textId="77777777" w:rsidTr="00397C18">
        <w:trPr>
          <w:trHeight w:val="300"/>
        </w:trPr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0EDFB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Toplam AKTS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00691BF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221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71224E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 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D931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 </w:t>
            </w:r>
          </w:p>
        </w:tc>
      </w:tr>
    </w:tbl>
    <w:p w14:paraId="35D5A729" w14:textId="77777777" w:rsidR="0013395F" w:rsidRPr="0013395F" w:rsidRDefault="0013395F" w:rsidP="0013395F">
      <w:r w:rsidRPr="0013395F">
        <w:t>Not: “(S)” Seçmeli Dersleri temsil etmektedir.</w:t>
      </w:r>
    </w:p>
    <w:p w14:paraId="607A955A" w14:textId="77777777" w:rsidR="0013395F" w:rsidRPr="0013395F" w:rsidRDefault="0013395F" w:rsidP="0013395F">
      <w:r w:rsidRPr="0013395F">
        <w:t xml:space="preserve">           “(Z)” Zorunlu Dersleri temsil etmektedir.</w:t>
      </w:r>
    </w:p>
    <w:p w14:paraId="5A02B5E0" w14:textId="77777777" w:rsidR="0013395F" w:rsidRDefault="0013395F" w:rsidP="0013395F"/>
    <w:p w14:paraId="70B2117F" w14:textId="0F9B75CB" w:rsidR="0013395F" w:rsidRPr="0013395F" w:rsidRDefault="0013395F" w:rsidP="0013395F">
      <w:pPr>
        <w:rPr>
          <w:b/>
          <w:bCs/>
        </w:rPr>
      </w:pPr>
      <w:r w:rsidRPr="0013395F">
        <w:rPr>
          <w:b/>
          <w:bCs/>
        </w:rPr>
        <w:t>Tablo 3: Yetkinlik Tamamlayıcı Dersler</w:t>
      </w:r>
    </w:p>
    <w:tbl>
      <w:tblPr>
        <w:tblStyle w:val="TabloKlavuzu"/>
        <w:tblW w:w="9015" w:type="dxa"/>
        <w:tblLayout w:type="fixed"/>
        <w:tblLook w:val="04A0" w:firstRow="1" w:lastRow="0" w:firstColumn="1" w:lastColumn="0" w:noHBand="0" w:noVBand="1"/>
      </w:tblPr>
      <w:tblGrid>
        <w:gridCol w:w="1290"/>
        <w:gridCol w:w="4316"/>
        <w:gridCol w:w="743"/>
        <w:gridCol w:w="1190"/>
        <w:gridCol w:w="1476"/>
      </w:tblGrid>
      <w:tr w:rsidR="0013395F" w:rsidRPr="0013395F" w14:paraId="2C6D50C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63197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Kod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B962D1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Ders İsmi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0DA97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AKTS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EDDEC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4855E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Dönem</w:t>
            </w:r>
          </w:p>
        </w:tc>
      </w:tr>
      <w:tr w:rsidR="0013395F" w:rsidRPr="0013395F" w14:paraId="18D7518C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1804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TDB101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3A373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Turkish</w:t>
            </w:r>
            <w:proofErr w:type="spellEnd"/>
            <w:r w:rsidRPr="0013395F">
              <w:t xml:space="preserve"> Language I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2435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DAB1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7A107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Dönem</w:t>
            </w:r>
          </w:p>
        </w:tc>
      </w:tr>
      <w:tr w:rsidR="0013395F" w:rsidRPr="0013395F" w14:paraId="430E82E0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01BF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AIB101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C82E1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Ataturk’s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Principles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History</w:t>
            </w:r>
            <w:proofErr w:type="spellEnd"/>
            <w:r w:rsidRPr="0013395F">
              <w:t xml:space="preserve"> of </w:t>
            </w:r>
            <w:proofErr w:type="spellStart"/>
            <w:r w:rsidRPr="0013395F">
              <w:t>Turkish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Revolution</w:t>
            </w:r>
            <w:proofErr w:type="spellEnd"/>
            <w:r w:rsidRPr="0013395F">
              <w:t xml:space="preserve"> I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5D08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D75E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0F4D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Dönem</w:t>
            </w:r>
          </w:p>
        </w:tc>
      </w:tr>
      <w:tr w:rsidR="0013395F" w:rsidRPr="0013395F" w14:paraId="2D695352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F94E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MAN107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F5CD9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Sociology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9B3E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7217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BEB2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Dönem</w:t>
            </w:r>
          </w:p>
        </w:tc>
      </w:tr>
      <w:tr w:rsidR="0013395F" w:rsidRPr="0013395F" w14:paraId="6920126E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E38F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TDB102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B72AF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Turkish</w:t>
            </w:r>
            <w:proofErr w:type="spellEnd"/>
            <w:r w:rsidRPr="0013395F">
              <w:t xml:space="preserve"> Language II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B641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B88E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F8F0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77B4ABEF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FFA0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AIB102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79FE1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Ataturk’s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Principles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History</w:t>
            </w:r>
            <w:proofErr w:type="spellEnd"/>
            <w:r w:rsidRPr="0013395F">
              <w:t xml:space="preserve"> of </w:t>
            </w:r>
            <w:proofErr w:type="spellStart"/>
            <w:r w:rsidRPr="0013395F">
              <w:t>Turkish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RevolutionII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D639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169A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ED31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5F9C6C9B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4F1D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MAN116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2E0B30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Introduction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to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FFA9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E527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F967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5DC891FB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F6F8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KRY1012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6FD49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Career</w:t>
            </w:r>
            <w:proofErr w:type="spellEnd"/>
            <w:r w:rsidRPr="0013395F">
              <w:t xml:space="preserve"> Planning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FD8E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0C14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1.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4875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Dönem</w:t>
            </w:r>
          </w:p>
        </w:tc>
      </w:tr>
      <w:tr w:rsidR="0013395F" w:rsidRPr="0013395F" w14:paraId="08AF02FC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53CA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5814D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Obligations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59B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3924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053E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298311F8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2370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MAN219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57A8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Business </w:t>
            </w:r>
            <w:proofErr w:type="spellStart"/>
            <w:r w:rsidRPr="0013395F">
              <w:t>Readings</w:t>
            </w:r>
            <w:proofErr w:type="spell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98FD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FF10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DEBF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21754A66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50E6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MAN235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5EE1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English </w:t>
            </w:r>
            <w:proofErr w:type="spellStart"/>
            <w:r w:rsidRPr="0013395F">
              <w:t>Grammar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CBBE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27AC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D95B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448D03A2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3F86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MAN237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C8C76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Search</w:t>
            </w:r>
            <w:proofErr w:type="spellEnd"/>
            <w:r w:rsidRPr="0013395F">
              <w:t xml:space="preserve"> Engine </w:t>
            </w:r>
            <w:proofErr w:type="spellStart"/>
            <w:r w:rsidRPr="0013395F">
              <w:t>Optimization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561E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AEA3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7F20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4C3D4EC7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138E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MAN239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050E8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Competition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C923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35D0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546E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Dönem</w:t>
            </w:r>
          </w:p>
        </w:tc>
      </w:tr>
      <w:tr w:rsidR="0013395F" w:rsidRPr="0013395F" w14:paraId="1601A0F6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3F9B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MAN204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0B28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Commercial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CFFD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EBF8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7812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66967A9E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8CC6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6F08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Statistical Analysis (Z)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7163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CBA6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92ED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40176F6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AE60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MAN216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854B8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Tax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6E21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BB47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710A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33866E80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A736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lastRenderedPageBreak/>
              <w:t>MAN218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90E5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Business English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882C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E4F0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AC2F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076C9191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9E63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MAN226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18AEB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Italian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B496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B4A1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2.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5EFC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Dönem</w:t>
            </w:r>
          </w:p>
        </w:tc>
      </w:tr>
      <w:tr w:rsidR="0013395F" w:rsidRPr="0013395F" w14:paraId="7A9E08C3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92D3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MAN329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E839A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 English </w:t>
            </w:r>
            <w:proofErr w:type="spellStart"/>
            <w:r w:rsidRPr="0013395F">
              <w:t>Speaking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9593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09C1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1545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479DA64B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31BA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MAN333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87E0E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Public</w:t>
            </w:r>
            <w:proofErr w:type="spellEnd"/>
            <w:r w:rsidRPr="0013395F">
              <w:t xml:space="preserve"> Finance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8B54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E541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D735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309A351B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16A1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MAN335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065FF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Academic</w:t>
            </w:r>
            <w:proofErr w:type="spellEnd"/>
            <w:r w:rsidRPr="0013395F">
              <w:t xml:space="preserve"> Reading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Writing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5DFD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8629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C0D6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19B38D92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411B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MAN337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9840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Advanced Office </w:t>
            </w:r>
            <w:proofErr w:type="spellStart"/>
            <w:r w:rsidRPr="0013395F">
              <w:t>Practices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C0BB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A446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FAE0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7BE7A74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AE3C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0CC3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Data </w:t>
            </w:r>
            <w:proofErr w:type="spellStart"/>
            <w:r w:rsidRPr="0013395F">
              <w:t>Visualization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7370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76B6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0102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4594E21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9B1E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MAN351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AB3AC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Brand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BB5A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3FFA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3E13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5. Dönem</w:t>
            </w:r>
          </w:p>
        </w:tc>
      </w:tr>
      <w:tr w:rsidR="0013395F" w:rsidRPr="0013395F" w14:paraId="71E56C12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33D2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MAN320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E4ACD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Labor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86C8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8003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BEB0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5BD465A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FF5A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F34E0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Turkish</w:t>
            </w:r>
            <w:proofErr w:type="spellEnd"/>
            <w:r w:rsidRPr="0013395F">
              <w:t xml:space="preserve"> Business </w:t>
            </w:r>
            <w:proofErr w:type="spellStart"/>
            <w:r w:rsidRPr="0013395F">
              <w:t>History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C33D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2E91D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E5FF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58F6DB19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D09E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MAN324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24A12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Turkish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World </w:t>
            </w:r>
            <w:proofErr w:type="spellStart"/>
            <w:r w:rsidRPr="0013395F">
              <w:t>Economy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07C5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DF8E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3A39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4DBB2823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03DB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MAN330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CD4C5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English </w:t>
            </w:r>
            <w:proofErr w:type="spellStart"/>
            <w:r w:rsidRPr="0013395F">
              <w:t>Listening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B7F5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18E3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9AAD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35DE74F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F9C2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MAN334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5A0E4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Business </w:t>
            </w:r>
            <w:proofErr w:type="spellStart"/>
            <w:r w:rsidRPr="0013395F">
              <w:t>Ethics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A0AD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DD26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DE1D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6DFA3427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ACD0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MAN338 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75098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Research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Methods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B97A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5E9F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D6BB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6443E5FB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FB2E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02A8E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Internatiol</w:t>
            </w:r>
            <w:proofErr w:type="spellEnd"/>
            <w:r w:rsidRPr="0013395F">
              <w:t xml:space="preserve"> Commercial </w:t>
            </w:r>
            <w:proofErr w:type="spellStart"/>
            <w:r w:rsidRPr="0013395F">
              <w:t>Law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D581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A11C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9A10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7359AA08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AB6D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MAN346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5E63F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Social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Entrepreneurship</w:t>
            </w:r>
            <w:proofErr w:type="spellEnd"/>
            <w:r w:rsidRPr="0013395F">
              <w:t xml:space="preserve"> in </w:t>
            </w:r>
            <w:proofErr w:type="spellStart"/>
            <w:r w:rsidRPr="0013395F">
              <w:t>Businesses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ECDE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F3BD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878A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6. Dönem</w:t>
            </w:r>
          </w:p>
        </w:tc>
      </w:tr>
      <w:tr w:rsidR="0013395F" w:rsidRPr="0013395F" w14:paraId="09A8D6B2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CEF6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USD00VII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98EC0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University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Common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Elective</w:t>
            </w:r>
            <w:proofErr w:type="spellEnd"/>
            <w:r w:rsidRPr="0013395F">
              <w:t xml:space="preserve"> Course (S)</w:t>
            </w:r>
          </w:p>
          <w:p w14:paraId="6C461C0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ÜSD122 – </w:t>
            </w:r>
            <w:proofErr w:type="spellStart"/>
            <w:r w:rsidRPr="0013395F">
              <w:t>Science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Society</w:t>
            </w:r>
            <w:proofErr w:type="spellEnd"/>
          </w:p>
          <w:p w14:paraId="58AE7FA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ÜSD123 – A </w:t>
            </w:r>
            <w:proofErr w:type="spellStart"/>
            <w:r w:rsidRPr="0013395F">
              <w:t>Look</w:t>
            </w:r>
            <w:proofErr w:type="spellEnd"/>
            <w:r w:rsidRPr="0013395F">
              <w:t xml:space="preserve"> at </w:t>
            </w:r>
            <w:proofErr w:type="spellStart"/>
            <w:r w:rsidRPr="0013395F">
              <w:t>Islamıc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and</w:t>
            </w:r>
            <w:proofErr w:type="spellEnd"/>
            <w:r w:rsidRPr="0013395F">
              <w:t xml:space="preserve"> Western </w:t>
            </w:r>
            <w:proofErr w:type="spellStart"/>
            <w:r w:rsidRPr="0013395F">
              <w:t>Philosophy</w:t>
            </w:r>
            <w:proofErr w:type="spellEnd"/>
          </w:p>
          <w:p w14:paraId="39630EC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ÜSD125 – </w:t>
            </w:r>
            <w:proofErr w:type="spellStart"/>
            <w:r w:rsidRPr="0013395F">
              <w:t>Introduction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to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Translation</w:t>
            </w:r>
            <w:proofErr w:type="spell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B4A4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D590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DA6E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358A2E2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117E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MAN435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F92FD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Introduction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to</w:t>
            </w:r>
            <w:proofErr w:type="spellEnd"/>
            <w:r w:rsidRPr="0013395F">
              <w:t xml:space="preserve"> Programming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6B25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56FB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AA9A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65423246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A400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MAN451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7118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English Reading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9333B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F0C3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4732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2B27E7A3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F8D7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MAN453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390A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Global </w:t>
            </w:r>
            <w:proofErr w:type="spellStart"/>
            <w:r w:rsidRPr="0013395F">
              <w:t>Transformation</w:t>
            </w:r>
            <w:proofErr w:type="spellEnd"/>
            <w:r w:rsidRPr="0013395F">
              <w:t xml:space="preserve"> in Business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1693A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EBAFF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8BC2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7. Dönem</w:t>
            </w:r>
          </w:p>
        </w:tc>
      </w:tr>
      <w:tr w:rsidR="0013395F" w:rsidRPr="0013395F" w14:paraId="36C9D80A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E1129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MAN454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52D89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Positive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Psychology</w:t>
            </w:r>
            <w:proofErr w:type="spellEnd"/>
            <w:r w:rsidRPr="0013395F">
              <w:t xml:space="preserve">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099D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B9CDC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D7B23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1592574D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1C7C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MAN456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B115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Data Management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3FE10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650A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1E4C7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60008147" w14:textId="77777777" w:rsidTr="00397C18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BD082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MAN472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AD328" w14:textId="77777777" w:rsidR="0013395F" w:rsidRPr="0013395F" w:rsidRDefault="0013395F" w:rsidP="0013395F">
            <w:pPr>
              <w:spacing w:after="160" w:line="259" w:lineRule="auto"/>
            </w:pPr>
            <w:proofErr w:type="spellStart"/>
            <w:r w:rsidRPr="0013395F">
              <w:t>Digital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Transformation</w:t>
            </w:r>
            <w:proofErr w:type="spellEnd"/>
            <w:r w:rsidRPr="0013395F">
              <w:t xml:space="preserve"> </w:t>
            </w:r>
            <w:proofErr w:type="spellStart"/>
            <w:r w:rsidRPr="0013395F">
              <w:t>In</w:t>
            </w:r>
            <w:proofErr w:type="spellEnd"/>
            <w:r w:rsidRPr="0013395F">
              <w:t xml:space="preserve"> Business (S)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38DC1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2186D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4. Sınıf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FFC58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>8. Dönem</w:t>
            </w:r>
          </w:p>
        </w:tc>
      </w:tr>
      <w:tr w:rsidR="0013395F" w:rsidRPr="0013395F" w14:paraId="102ECD05" w14:textId="77777777" w:rsidTr="00397C18">
        <w:trPr>
          <w:trHeight w:val="300"/>
        </w:trPr>
        <w:tc>
          <w:tcPr>
            <w:tcW w:w="5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C5B4F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Toplam AKTS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DF7A95B" w14:textId="77777777" w:rsidR="0013395F" w:rsidRPr="0013395F" w:rsidRDefault="0013395F" w:rsidP="0013395F">
            <w:pPr>
              <w:spacing w:after="160" w:line="259" w:lineRule="auto"/>
              <w:rPr>
                <w:b/>
                <w:bCs/>
              </w:rPr>
            </w:pPr>
            <w:r w:rsidRPr="0013395F">
              <w:rPr>
                <w:b/>
                <w:bCs/>
              </w:rPr>
              <w:t>122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1290916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E62BE" w14:textId="77777777" w:rsidR="0013395F" w:rsidRPr="0013395F" w:rsidRDefault="0013395F" w:rsidP="0013395F">
            <w:pPr>
              <w:spacing w:after="160" w:line="259" w:lineRule="auto"/>
            </w:pPr>
            <w:r w:rsidRPr="0013395F">
              <w:t xml:space="preserve"> </w:t>
            </w:r>
          </w:p>
        </w:tc>
      </w:tr>
    </w:tbl>
    <w:p w14:paraId="6E7C02EB" w14:textId="77777777" w:rsidR="0013395F" w:rsidRPr="0013395F" w:rsidRDefault="0013395F" w:rsidP="0013395F">
      <w:r w:rsidRPr="0013395F">
        <w:t>Not: “(S)” Seçmeli Dersleri temsil etmektedir.</w:t>
      </w:r>
    </w:p>
    <w:p w14:paraId="758B6945" w14:textId="35083701" w:rsidR="004B1F37" w:rsidRDefault="0013395F">
      <w:r w:rsidRPr="0013395F">
        <w:t xml:space="preserve">           “(Z)” Zorunlu Dersleri temsil etmektedir.</w:t>
      </w:r>
    </w:p>
    <w:sectPr w:rsidR="004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5C3"/>
    <w:rsid w:val="0013395F"/>
    <w:rsid w:val="00423C86"/>
    <w:rsid w:val="004B1F37"/>
    <w:rsid w:val="005275C3"/>
    <w:rsid w:val="00941749"/>
    <w:rsid w:val="00A769D4"/>
    <w:rsid w:val="00E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891A"/>
  <w15:chartTrackingRefBased/>
  <w15:docId w15:val="{DB67DA83-BCA1-4E26-8D84-50EA9899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7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7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7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7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7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7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7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7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75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75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75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75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75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75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7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7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75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75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75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75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75C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3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DEMİRKOL</dc:creator>
  <cp:keywords/>
  <dc:description/>
  <cp:lastModifiedBy>Vedat DEMİRKOL</cp:lastModifiedBy>
  <cp:revision>2</cp:revision>
  <dcterms:created xsi:type="dcterms:W3CDTF">2025-05-30T21:05:00Z</dcterms:created>
  <dcterms:modified xsi:type="dcterms:W3CDTF">2025-05-30T21:06:00Z</dcterms:modified>
</cp:coreProperties>
</file>