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CD54" w14:textId="3A904E31" w:rsidR="00834A00" w:rsidRPr="00834A00" w:rsidRDefault="00DA7E9C" w:rsidP="00834A00">
      <w:pPr>
        <w:spacing w:line="240" w:lineRule="auto"/>
        <w:jc w:val="center"/>
        <w:rPr>
          <w:b/>
          <w:bCs/>
          <w:sz w:val="36"/>
          <w:szCs w:val="36"/>
        </w:rPr>
      </w:pPr>
      <w:r w:rsidRPr="00834A00">
        <w:rPr>
          <w:b/>
          <w:bCs/>
          <w:sz w:val="36"/>
          <w:szCs w:val="36"/>
        </w:rPr>
        <w:t>Yalova Üniversitesi</w:t>
      </w:r>
    </w:p>
    <w:p w14:paraId="03B3272A" w14:textId="77777777" w:rsidR="00834A00" w:rsidRPr="00834A00" w:rsidRDefault="00DA7E9C" w:rsidP="00834A00">
      <w:pPr>
        <w:spacing w:line="240" w:lineRule="auto"/>
        <w:jc w:val="center"/>
        <w:rPr>
          <w:b/>
          <w:bCs/>
          <w:sz w:val="36"/>
          <w:szCs w:val="36"/>
        </w:rPr>
      </w:pPr>
      <w:r w:rsidRPr="00834A00">
        <w:rPr>
          <w:b/>
          <w:bCs/>
          <w:sz w:val="36"/>
          <w:szCs w:val="36"/>
        </w:rPr>
        <w:t>İşletme</w:t>
      </w:r>
      <w:r w:rsidR="00834A00" w:rsidRPr="00834A00">
        <w:rPr>
          <w:b/>
          <w:bCs/>
          <w:sz w:val="36"/>
          <w:szCs w:val="36"/>
        </w:rPr>
        <w:t xml:space="preserve"> Bölümü</w:t>
      </w:r>
    </w:p>
    <w:p w14:paraId="10A1A7AF" w14:textId="09650666" w:rsidR="00834A00" w:rsidRPr="00834A00" w:rsidRDefault="00DA7E9C" w:rsidP="00834A00">
      <w:pPr>
        <w:spacing w:line="240" w:lineRule="auto"/>
        <w:jc w:val="center"/>
        <w:rPr>
          <w:b/>
          <w:bCs/>
          <w:sz w:val="36"/>
          <w:szCs w:val="36"/>
        </w:rPr>
      </w:pPr>
      <w:r w:rsidRPr="00834A00">
        <w:rPr>
          <w:b/>
          <w:bCs/>
          <w:sz w:val="36"/>
          <w:szCs w:val="36"/>
        </w:rPr>
        <w:t>Sosyal Transkript Komisyonu</w:t>
      </w:r>
    </w:p>
    <w:p w14:paraId="193F4DD6" w14:textId="18E7D34B" w:rsidR="00DA7E9C" w:rsidRPr="00834A00" w:rsidRDefault="00DA7E9C" w:rsidP="00834A00">
      <w:pPr>
        <w:spacing w:line="240" w:lineRule="auto"/>
        <w:jc w:val="center"/>
        <w:rPr>
          <w:b/>
          <w:bCs/>
          <w:sz w:val="36"/>
          <w:szCs w:val="36"/>
        </w:rPr>
      </w:pPr>
      <w:r w:rsidRPr="00834A00">
        <w:rPr>
          <w:b/>
          <w:bCs/>
          <w:sz w:val="36"/>
          <w:szCs w:val="36"/>
        </w:rPr>
        <w:t>İş Akış</w:t>
      </w:r>
      <w:r w:rsidR="00DF1DD6" w:rsidRPr="00834A00">
        <w:rPr>
          <w:b/>
          <w:bCs/>
          <w:sz w:val="36"/>
          <w:szCs w:val="36"/>
        </w:rPr>
        <w:t>ı</w:t>
      </w:r>
    </w:p>
    <w:p w14:paraId="4D5DD02D" w14:textId="77777777" w:rsidR="00DA7E9C" w:rsidRPr="00EE6845" w:rsidRDefault="00DA7E9C" w:rsidP="00DA7E9C">
      <w:pPr>
        <w:rPr>
          <w:rFonts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1983"/>
        <w:gridCol w:w="3567"/>
        <w:gridCol w:w="1667"/>
      </w:tblGrid>
      <w:tr w:rsidR="00DA7E9C" w:rsidRPr="00DA7E9C" w14:paraId="32375B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BC43B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b/>
                <w:bCs/>
                <w:lang w:eastAsia="tr-TR"/>
              </w:rPr>
              <w:t>SORUMLULAR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3F322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b/>
                <w:bCs/>
                <w:lang w:eastAsia="tr-TR"/>
              </w:rPr>
              <w:t>İŞ AKIŞI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3482C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b/>
                <w:bCs/>
                <w:lang w:eastAsia="tr-TR"/>
              </w:rPr>
              <w:t>FAALİYET/AÇIKLAMA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4C49B" w14:textId="4A6D708F" w:rsidR="00DA7E9C" w:rsidRPr="00DA7E9C" w:rsidRDefault="00ED3408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EE6845">
              <w:rPr>
                <w:rFonts w:eastAsia="Times New Roman" w:cs="Times New Roman"/>
                <w:b/>
                <w:bCs/>
                <w:lang w:eastAsia="tr-TR"/>
              </w:rPr>
              <w:t>DOKÜMAN/</w:t>
            </w:r>
            <w:r w:rsidR="00DA7E9C" w:rsidRPr="00DA7E9C">
              <w:rPr>
                <w:rFonts w:eastAsia="Times New Roman" w:cs="Times New Roman"/>
                <w:b/>
                <w:bCs/>
                <w:lang w:eastAsia="tr-TR"/>
              </w:rPr>
              <w:t xml:space="preserve"> LİNK</w:t>
            </w:r>
          </w:p>
        </w:tc>
      </w:tr>
      <w:tr w:rsidR="00DA7E9C" w:rsidRPr="00DA7E9C" w14:paraId="1A6916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D4A1D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b/>
                <w:bCs/>
                <w:lang w:eastAsia="tr-TR"/>
              </w:rPr>
              <w:t>Öğrenci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0F880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lang w:eastAsia="tr-TR"/>
              </w:rPr>
              <w:t>Sosyal etkinliği gerçekleştirir ve belgelerini hazırlar.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A28A9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lang w:eastAsia="tr-TR"/>
              </w:rPr>
              <w:t>Etkinliğe ait katılım belgesi, görevlendirme yazısı vb. kanıtlayıcı belgeler toplanmalıdır.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2F517" w14:textId="77777777" w:rsidR="00DA7E9C" w:rsidRPr="00EE6845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hyperlink r:id="rId5" w:tgtFrame="_blank" w:history="1">
              <w:r w:rsidRPr="00DA7E9C">
                <w:rPr>
                  <w:rFonts w:eastAsia="Times New Roman" w:cs="Times New Roman"/>
                  <w:color w:val="0000FF"/>
                  <w:u w:val="single"/>
                  <w:lang w:eastAsia="tr-TR"/>
                </w:rPr>
                <w:t>Sosyal Transkript Sistemi Öğrenci Kılavuzu</w:t>
              </w:r>
            </w:hyperlink>
          </w:p>
          <w:p w14:paraId="0E62DF24" w14:textId="77777777" w:rsidR="00DA7E9C" w:rsidRPr="00EE6845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  <w:p w14:paraId="33568CEC" w14:textId="3C6A00A4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hyperlink r:id="rId6" w:history="1">
              <w:r w:rsidRPr="00EE6845">
                <w:rPr>
                  <w:rStyle w:val="Kpr"/>
                  <w:rFonts w:eastAsia="Times New Roman" w:cs="Times New Roman"/>
                  <w:lang w:eastAsia="tr-TR"/>
                </w:rPr>
                <w:t>Yalova Üniversitesi Sosyal Transkript Yönergesi</w:t>
              </w:r>
            </w:hyperlink>
            <w:r w:rsidRPr="00EE6845">
              <w:rPr>
                <w:rFonts w:eastAsia="Times New Roman" w:cs="Times New Roman"/>
                <w:lang w:eastAsia="tr-TR"/>
              </w:rPr>
              <w:t xml:space="preserve"> </w:t>
            </w:r>
          </w:p>
        </w:tc>
      </w:tr>
      <w:tr w:rsidR="00DA7E9C" w:rsidRPr="00DA7E9C" w14:paraId="711BA8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F9BCE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b/>
                <w:bCs/>
                <w:lang w:eastAsia="tr-TR"/>
              </w:rPr>
              <w:t>Öğrenci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918AF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lang w:eastAsia="tr-TR"/>
              </w:rPr>
              <w:t>UBS üzerinden başvuru girişi yapar.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C1D6E" w14:textId="0747F5BE" w:rsidR="00EE6845" w:rsidRPr="00EE6845" w:rsidRDefault="00EE6845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EE6845">
              <w:t>Öğrenci, bir sosyal faaliyet için aktif öğrencilik süresinde, değerlendirme dönemleri hariç, başvuru yapabilir.</w:t>
            </w:r>
          </w:p>
          <w:p w14:paraId="6484CC29" w14:textId="63748416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proofErr w:type="spellStart"/>
            <w:r w:rsidRPr="00DA7E9C">
              <w:rPr>
                <w:rFonts w:eastAsia="Times New Roman" w:cs="Times New Roman"/>
                <w:lang w:eastAsia="tr-TR"/>
              </w:rPr>
              <w:t>UBS'ye</w:t>
            </w:r>
            <w:proofErr w:type="spellEnd"/>
            <w:r w:rsidRPr="00DA7E9C">
              <w:rPr>
                <w:rFonts w:eastAsia="Times New Roman" w:cs="Times New Roman"/>
                <w:lang w:eastAsia="tr-TR"/>
              </w:rPr>
              <w:t xml:space="preserve"> giriş yaptıktan sonra "Öğrenci Bilgi Ekranı" üzerinden "Özgeçmiş" sekmesine tıklanarak Sosyal Sorumluluklarım kısmından giriş sağlanır.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931E3" w14:textId="45B11BC8" w:rsidR="00DA7E9C" w:rsidRPr="00DA7E9C" w:rsidRDefault="00DA7E9C" w:rsidP="001E0DE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</w:tr>
      <w:tr w:rsidR="00DA7E9C" w:rsidRPr="00DA7E9C" w14:paraId="313754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926B3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b/>
                <w:bCs/>
                <w:lang w:eastAsia="tr-TR"/>
              </w:rPr>
              <w:t>Öğrenci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E6FED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lang w:eastAsia="tr-TR"/>
              </w:rPr>
              <w:t>Başvuru formunu doldurur ve belgeyi sisteme yükler.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8BB33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lang w:eastAsia="tr-TR"/>
              </w:rPr>
              <w:t>Sosyal Sorumluluk Tipi, Kurum Adı, Görev, Tarihler ve Açıklama alanları doldurulur; kanıtlayıcı belge yüklenir ve "Ekle" butonuna basılarak onay sürecine gönderilir.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28724" w14:textId="73FC899D" w:rsidR="00DA7E9C" w:rsidRPr="00DA7E9C" w:rsidRDefault="00DA7E9C" w:rsidP="001E0DE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</w:tr>
      <w:tr w:rsidR="00DA7E9C" w:rsidRPr="00DA7E9C" w14:paraId="087A8E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DFBF0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b/>
                <w:bCs/>
                <w:lang w:eastAsia="tr-TR"/>
              </w:rPr>
              <w:t>Komisyon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6FE14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lang w:eastAsia="tr-TR"/>
              </w:rPr>
              <w:t>Başvuruyu inceler ve değerlendirir.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E2194" w14:textId="68F1B2C9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lang w:eastAsia="tr-TR"/>
              </w:rPr>
              <w:t xml:space="preserve">Komisyona gönderilen başvurular, </w:t>
            </w:r>
            <w:r w:rsidRPr="00DA7E9C">
              <w:rPr>
                <w:rFonts w:eastAsia="Times New Roman" w:cs="Times New Roman"/>
                <w:b/>
                <w:bCs/>
                <w:lang w:eastAsia="tr-TR"/>
              </w:rPr>
              <w:t xml:space="preserve"> </w:t>
            </w:r>
            <w:r w:rsidR="00ED3408" w:rsidRPr="00EE6845">
              <w:rPr>
                <w:rFonts w:cs="Times New Roman"/>
              </w:rPr>
              <w:t xml:space="preserve">güz ve bahar dönemlerinin akademik takvimde ilan edilen final sınavları süresince </w:t>
            </w:r>
            <w:r w:rsidRPr="00DA7E9C">
              <w:rPr>
                <w:rFonts w:eastAsia="Times New Roman" w:cs="Times New Roman"/>
                <w:lang w:eastAsia="tr-TR"/>
              </w:rPr>
              <w:t>Yönergeye göre kontrol edilir.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AFC36" w14:textId="1CFF8FD7" w:rsidR="00DA7E9C" w:rsidRPr="00DA7E9C" w:rsidRDefault="00DA7E9C" w:rsidP="001E0DE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</w:tr>
      <w:tr w:rsidR="00DA7E9C" w:rsidRPr="00DA7E9C" w14:paraId="58175A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845D1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b/>
                <w:bCs/>
                <w:lang w:eastAsia="tr-TR"/>
              </w:rPr>
              <w:t>Komisyon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53EC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lang w:eastAsia="tr-TR"/>
              </w:rPr>
              <w:t>Etkinlikleri onaylar/reddeder.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F34EB" w14:textId="77777777" w:rsidR="00DA7E9C" w:rsidRPr="00DA7E9C" w:rsidRDefault="00DA7E9C" w:rsidP="00DA7E9C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A7E9C">
              <w:rPr>
                <w:rFonts w:eastAsia="Times New Roman" w:cs="Times New Roman"/>
                <w:lang w:eastAsia="tr-TR"/>
              </w:rPr>
              <w:t>Komisyon tarafından onaylanan her etkinlik sistem üzerinde "Onaylandı" ibaresine sahip olacak ve transkript belgesinde yer alacaktır.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DC6FB" w14:textId="4A28CDED" w:rsidR="00DA7E9C" w:rsidRPr="00DA7E9C" w:rsidRDefault="00DA7E9C" w:rsidP="001E0DE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</w:tr>
    </w:tbl>
    <w:p w14:paraId="5B9FF134" w14:textId="77777777" w:rsidR="00ED3408" w:rsidRPr="00EE6845" w:rsidRDefault="00ED3408" w:rsidP="00DA7E9C">
      <w:pPr>
        <w:rPr>
          <w:rFonts w:cs="Times New Roman"/>
        </w:rPr>
      </w:pPr>
    </w:p>
    <w:sectPr w:rsidR="00ED3408" w:rsidRPr="00EE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Gövde)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6BD3"/>
    <w:multiLevelType w:val="multilevel"/>
    <w:tmpl w:val="A2A2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722BC"/>
    <w:multiLevelType w:val="hybridMultilevel"/>
    <w:tmpl w:val="92208272"/>
    <w:lvl w:ilvl="0" w:tplc="6A3C0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04CFD"/>
    <w:multiLevelType w:val="multilevel"/>
    <w:tmpl w:val="9F7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65A25"/>
    <w:multiLevelType w:val="multilevel"/>
    <w:tmpl w:val="086C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9471C"/>
    <w:multiLevelType w:val="multilevel"/>
    <w:tmpl w:val="64C4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064269">
    <w:abstractNumId w:val="3"/>
  </w:num>
  <w:num w:numId="2" w16cid:durableId="1474911465">
    <w:abstractNumId w:val="4"/>
  </w:num>
  <w:num w:numId="3" w16cid:durableId="633293776">
    <w:abstractNumId w:val="0"/>
  </w:num>
  <w:num w:numId="4" w16cid:durableId="233587152">
    <w:abstractNumId w:val="2"/>
  </w:num>
  <w:num w:numId="5" w16cid:durableId="1132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9C"/>
    <w:rsid w:val="00013054"/>
    <w:rsid w:val="00053D47"/>
    <w:rsid w:val="001E0DE4"/>
    <w:rsid w:val="00261EC1"/>
    <w:rsid w:val="00311198"/>
    <w:rsid w:val="003630C1"/>
    <w:rsid w:val="003F1D49"/>
    <w:rsid w:val="006D7DDF"/>
    <w:rsid w:val="00804DAE"/>
    <w:rsid w:val="00834A00"/>
    <w:rsid w:val="00843CC6"/>
    <w:rsid w:val="00893FDD"/>
    <w:rsid w:val="00C03257"/>
    <w:rsid w:val="00CA748D"/>
    <w:rsid w:val="00DA7E9C"/>
    <w:rsid w:val="00DC22FD"/>
    <w:rsid w:val="00DE46B6"/>
    <w:rsid w:val="00DF1DD6"/>
    <w:rsid w:val="00E453CD"/>
    <w:rsid w:val="00ED3408"/>
    <w:rsid w:val="00EE6845"/>
    <w:rsid w:val="00F236DD"/>
    <w:rsid w:val="00FD1CBE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9811"/>
  <w15:chartTrackingRefBased/>
  <w15:docId w15:val="{D4618248-03D8-D04E-BA80-38B051A9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BE"/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F1D49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F1D49"/>
    <w:pPr>
      <w:keepNext/>
      <w:keepLines/>
      <w:spacing w:before="160" w:after="80"/>
      <w:ind w:left="708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A7E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A7E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7E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7E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7E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7E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7E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qFormat/>
    <w:rsid w:val="00CA748D"/>
    <w:pPr>
      <w:spacing w:before="120"/>
      <w:ind w:firstLine="397"/>
    </w:pPr>
    <w:rPr>
      <w:rFonts w:eastAsia="Times New Roman" w:cstheme="minorHAnsi"/>
      <w:b/>
      <w:bCs/>
      <w:caps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CA748D"/>
    <w:pPr>
      <w:ind w:left="708" w:firstLine="397"/>
    </w:pPr>
    <w:rPr>
      <w:rFonts w:eastAsia="Times New Roman" w:cs="Calibri (Gövde)"/>
      <w:szCs w:val="20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CA748D"/>
    <w:pPr>
      <w:ind w:left="1416" w:firstLine="397"/>
    </w:pPr>
    <w:rPr>
      <w:rFonts w:eastAsia="Times New Roman" w:cstheme="minorHAnsi"/>
      <w:b/>
      <w:iCs/>
      <w:szCs w:val="20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CA748D"/>
    <w:pPr>
      <w:ind w:left="3540" w:firstLine="397"/>
    </w:pPr>
    <w:rPr>
      <w:rFonts w:eastAsia="Times New Roman" w:cstheme="minorHAnsi"/>
      <w:szCs w:val="18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CA748D"/>
    <w:pPr>
      <w:ind w:left="4248" w:firstLine="397"/>
    </w:pPr>
    <w:rPr>
      <w:rFonts w:eastAsia="Times New Roman" w:cstheme="minorHAnsi"/>
      <w:szCs w:val="18"/>
      <w:lang w:eastAsia="tr-TR"/>
    </w:rPr>
  </w:style>
  <w:style w:type="paragraph" w:styleId="AralkYok">
    <w:name w:val="No Spacing"/>
    <w:autoRedefine/>
    <w:uiPriority w:val="1"/>
    <w:qFormat/>
    <w:rsid w:val="003F1D49"/>
    <w:pPr>
      <w:spacing w:line="0" w:lineRule="atLeast"/>
    </w:pPr>
    <w:rPr>
      <w:rFonts w:ascii="Times New Roman" w:hAnsi="Times New Roman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3F1D49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F1D49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DA7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DA7E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7E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7E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7E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7E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7E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7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7E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7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7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7E9C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7E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7E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7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7E9C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7E9C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DA7E9C"/>
    <w:rPr>
      <w:b/>
      <w:bCs/>
    </w:rPr>
  </w:style>
  <w:style w:type="character" w:styleId="Kpr">
    <w:name w:val="Hyperlink"/>
    <w:basedOn w:val="VarsaylanParagrafYazTipi"/>
    <w:uiPriority w:val="99"/>
    <w:unhideWhenUsed/>
    <w:rsid w:val="00DA7E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E9C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DA7E9C"/>
    <w:rPr>
      <w:rFonts w:ascii="Courier New" w:eastAsia="Times New Roman" w:hAnsi="Courier New" w:cs="Courier New"/>
      <w:sz w:val="20"/>
      <w:szCs w:val="20"/>
    </w:rPr>
  </w:style>
  <w:style w:type="character" w:customStyle="1" w:styleId="citation-518">
    <w:name w:val="citation-518"/>
    <w:basedOn w:val="VarsaylanParagrafYazTipi"/>
    <w:rsid w:val="00DA7E9C"/>
  </w:style>
  <w:style w:type="character" w:customStyle="1" w:styleId="citation-517">
    <w:name w:val="citation-517"/>
    <w:basedOn w:val="VarsaylanParagrafYazTipi"/>
    <w:rsid w:val="00DA7E9C"/>
  </w:style>
  <w:style w:type="character" w:customStyle="1" w:styleId="citation-516">
    <w:name w:val="citation-516"/>
    <w:basedOn w:val="VarsaylanParagrafYazTipi"/>
    <w:rsid w:val="00DA7E9C"/>
  </w:style>
  <w:style w:type="character" w:customStyle="1" w:styleId="citation-515">
    <w:name w:val="citation-515"/>
    <w:basedOn w:val="VarsaylanParagrafYazTipi"/>
    <w:rsid w:val="00DA7E9C"/>
  </w:style>
  <w:style w:type="character" w:customStyle="1" w:styleId="citation-514">
    <w:name w:val="citation-514"/>
    <w:basedOn w:val="VarsaylanParagrafYazTipi"/>
    <w:rsid w:val="00DA7E9C"/>
  </w:style>
  <w:style w:type="character" w:customStyle="1" w:styleId="citation-513">
    <w:name w:val="citation-513"/>
    <w:basedOn w:val="VarsaylanParagrafYazTipi"/>
    <w:rsid w:val="00DA7E9C"/>
  </w:style>
  <w:style w:type="character" w:customStyle="1" w:styleId="citation-512">
    <w:name w:val="citation-512"/>
    <w:basedOn w:val="VarsaylanParagrafYazTipi"/>
    <w:rsid w:val="00DA7E9C"/>
  </w:style>
  <w:style w:type="character" w:customStyle="1" w:styleId="citation-511">
    <w:name w:val="citation-511"/>
    <w:basedOn w:val="VarsaylanParagrafYazTipi"/>
    <w:rsid w:val="00DA7E9C"/>
  </w:style>
  <w:style w:type="character" w:customStyle="1" w:styleId="citation-510">
    <w:name w:val="citation-510"/>
    <w:basedOn w:val="VarsaylanParagrafYazTipi"/>
    <w:rsid w:val="00DA7E9C"/>
  </w:style>
  <w:style w:type="character" w:customStyle="1" w:styleId="citation-509">
    <w:name w:val="citation-509"/>
    <w:basedOn w:val="VarsaylanParagrafYazTipi"/>
    <w:rsid w:val="00DA7E9C"/>
  </w:style>
  <w:style w:type="character" w:customStyle="1" w:styleId="citation-508">
    <w:name w:val="citation-508"/>
    <w:basedOn w:val="VarsaylanParagrafYazTipi"/>
    <w:rsid w:val="00DA7E9C"/>
  </w:style>
  <w:style w:type="character" w:customStyle="1" w:styleId="citation-507">
    <w:name w:val="citation-507"/>
    <w:basedOn w:val="VarsaylanParagrafYazTipi"/>
    <w:rsid w:val="00DA7E9C"/>
  </w:style>
  <w:style w:type="character" w:customStyle="1" w:styleId="citation-506">
    <w:name w:val="citation-506"/>
    <w:basedOn w:val="VarsaylanParagrafYazTipi"/>
    <w:rsid w:val="00DA7E9C"/>
  </w:style>
  <w:style w:type="character" w:styleId="zmlenmeyenBahsetme">
    <w:name w:val="Unresolved Mention"/>
    <w:basedOn w:val="VarsaylanParagrafYazTipi"/>
    <w:uiPriority w:val="99"/>
    <w:semiHidden/>
    <w:unhideWhenUsed/>
    <w:rsid w:val="00DA7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lova.edu.tr/Uploads/www/files/Sosyal%20Transkript%20Y%C3%B6nergesi.pdf" TargetMode="External"/><Relationship Id="rId5" Type="http://schemas.openxmlformats.org/officeDocument/2006/relationships/hyperlink" Target="https://oidb.yalova.edu.tr/tr/Duyuru/DosyaIndir?dosyaUrl=%2FUploads%2F%C3%96%C4%9Frenci%20%C4%B0%C5%9Fleri%20Daire%20Ba%C5%9Fkanl%C4%B1%C4%9F%C4%B1%2FFILE_20240119_100340466_sosyal-transkript-sistemi-kilavuzu-%282%29.pdf&amp;dosyaAd=Sosyal%20Transkript%20Sistemi%20K%C4%B1lavuzu%20%282%29.pdf&amp;isPreview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hümeyra yılmaz</dc:creator>
  <cp:keywords/>
  <dc:description/>
  <cp:lastModifiedBy>Halil İbrahim Zengin</cp:lastModifiedBy>
  <cp:revision>2</cp:revision>
  <dcterms:created xsi:type="dcterms:W3CDTF">2025-11-12T15:39:00Z</dcterms:created>
  <dcterms:modified xsi:type="dcterms:W3CDTF">2025-11-12T15:39:00Z</dcterms:modified>
</cp:coreProperties>
</file>