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24" w:type="dxa"/>
        <w:tblInd w:w="-1034" w:type="dxa"/>
        <w:tblLook w:val="04A0" w:firstRow="1" w:lastRow="0" w:firstColumn="1" w:lastColumn="0" w:noHBand="0" w:noVBand="1"/>
      </w:tblPr>
      <w:tblGrid>
        <w:gridCol w:w="1304"/>
        <w:gridCol w:w="2317"/>
        <w:gridCol w:w="1795"/>
        <w:gridCol w:w="1833"/>
        <w:gridCol w:w="2088"/>
        <w:gridCol w:w="1787"/>
      </w:tblGrid>
      <w:tr w:rsidR="00BB7514" w14:paraId="05843B03" w14:textId="77777777" w:rsidTr="00F1728E">
        <w:trPr>
          <w:trHeight w:val="423"/>
        </w:trPr>
        <w:tc>
          <w:tcPr>
            <w:tcW w:w="1304" w:type="dxa"/>
          </w:tcPr>
          <w:p w14:paraId="66A34108" w14:textId="4E425F8C" w:rsidR="0051347F" w:rsidRDefault="0051347F" w:rsidP="0051347F">
            <w:r>
              <w:t>140201021</w:t>
            </w:r>
          </w:p>
        </w:tc>
        <w:tc>
          <w:tcPr>
            <w:tcW w:w="2317" w:type="dxa"/>
          </w:tcPr>
          <w:p w14:paraId="2002B18A" w14:textId="4BE039CB" w:rsidR="0051347F" w:rsidRDefault="0051347F" w:rsidP="0051347F">
            <w:r>
              <w:t>Şeyma YAZKAN</w:t>
            </w:r>
          </w:p>
        </w:tc>
        <w:tc>
          <w:tcPr>
            <w:tcW w:w="1795" w:type="dxa"/>
          </w:tcPr>
          <w:p w14:paraId="2261C89C" w14:textId="58F880E2" w:rsidR="0051347F" w:rsidRDefault="0051347F" w:rsidP="0051347F">
            <w:r>
              <w:t>İşletme</w:t>
            </w:r>
          </w:p>
        </w:tc>
        <w:tc>
          <w:tcPr>
            <w:tcW w:w="1833" w:type="dxa"/>
          </w:tcPr>
          <w:p w14:paraId="1C59DB78" w14:textId="18D345E3" w:rsidR="0051347F" w:rsidRDefault="0051347F" w:rsidP="0051347F">
            <w:r>
              <w:t>Finansal Yönetim</w:t>
            </w:r>
          </w:p>
        </w:tc>
        <w:tc>
          <w:tcPr>
            <w:tcW w:w="2088" w:type="dxa"/>
          </w:tcPr>
          <w:p w14:paraId="745818B2" w14:textId="7EA007E6" w:rsidR="0051347F" w:rsidRDefault="0051347F" w:rsidP="0051347F">
            <w:r>
              <w:t>Doç. Dr. Mine AKSOY KAVALCI</w:t>
            </w:r>
          </w:p>
        </w:tc>
        <w:tc>
          <w:tcPr>
            <w:tcW w:w="1787" w:type="dxa"/>
          </w:tcPr>
          <w:p w14:paraId="3E45596B" w14:textId="4477FFCF" w:rsidR="0051347F" w:rsidRDefault="00EE7107" w:rsidP="0051347F">
            <w:r>
              <w:t>Kabul</w:t>
            </w:r>
          </w:p>
        </w:tc>
      </w:tr>
      <w:tr w:rsidR="00BB7514" w14:paraId="125174EA" w14:textId="77777777" w:rsidTr="00F1728E">
        <w:trPr>
          <w:trHeight w:val="423"/>
        </w:trPr>
        <w:tc>
          <w:tcPr>
            <w:tcW w:w="1304" w:type="dxa"/>
          </w:tcPr>
          <w:p w14:paraId="441F5FD1" w14:textId="4E274093" w:rsidR="0051347F" w:rsidRDefault="00EE7107" w:rsidP="0051347F">
            <w:r>
              <w:t>150202002</w:t>
            </w:r>
          </w:p>
        </w:tc>
        <w:tc>
          <w:tcPr>
            <w:tcW w:w="2317" w:type="dxa"/>
          </w:tcPr>
          <w:p w14:paraId="02ABA1F5" w14:textId="795D3FC3" w:rsidR="0051347F" w:rsidRDefault="00EE7107" w:rsidP="0051347F">
            <w:r>
              <w:t>Yekta PEHLİVAN</w:t>
            </w:r>
          </w:p>
        </w:tc>
        <w:tc>
          <w:tcPr>
            <w:tcW w:w="1795" w:type="dxa"/>
          </w:tcPr>
          <w:p w14:paraId="0D70DCFE" w14:textId="3052ECEB" w:rsidR="0051347F" w:rsidRDefault="0051347F" w:rsidP="0051347F">
            <w:r w:rsidRPr="00FF0C06">
              <w:t>İşletme</w:t>
            </w:r>
          </w:p>
        </w:tc>
        <w:tc>
          <w:tcPr>
            <w:tcW w:w="1833" w:type="dxa"/>
          </w:tcPr>
          <w:p w14:paraId="0C2C6797" w14:textId="40AB4E0E" w:rsidR="0051347F" w:rsidRDefault="00EE7107" w:rsidP="0051347F">
            <w:proofErr w:type="gramStart"/>
            <w:r>
              <w:t>-Maliyet</w:t>
            </w:r>
            <w:proofErr w:type="gramEnd"/>
            <w:r>
              <w:t xml:space="preserve"> Ve Yönetim Muhasebesi Uygulamaları</w:t>
            </w:r>
          </w:p>
          <w:p w14:paraId="6606E409" w14:textId="1A91D2DD" w:rsidR="00EE7107" w:rsidRDefault="00EE7107" w:rsidP="0051347F">
            <w:r>
              <w:t>-Finansal Yönetim</w:t>
            </w:r>
          </w:p>
          <w:p w14:paraId="3DDABD77" w14:textId="180572C3" w:rsidR="00EE7107" w:rsidRDefault="00EE7107" w:rsidP="0051347F">
            <w:r>
              <w:t>-Yöneti</w:t>
            </w:r>
            <w:bookmarkStart w:id="0" w:name="_GoBack"/>
            <w:bookmarkEnd w:id="0"/>
            <w:r>
              <w:t>m Muhasebesi</w:t>
            </w:r>
          </w:p>
        </w:tc>
        <w:tc>
          <w:tcPr>
            <w:tcW w:w="2088" w:type="dxa"/>
          </w:tcPr>
          <w:p w14:paraId="36FAB090" w14:textId="77777777" w:rsidR="0051347F" w:rsidRDefault="00EE7107" w:rsidP="0051347F">
            <w:r>
              <w:t>Prof. Dr. Ayşe TANSEL ÇETİN</w:t>
            </w:r>
          </w:p>
          <w:p w14:paraId="10990180" w14:textId="77777777" w:rsidR="00EE7107" w:rsidRDefault="00EE7107" w:rsidP="0051347F">
            <w:r>
              <w:t>-Arş. Gör. Dr. Zekeriya Oğuz SEÇME</w:t>
            </w:r>
          </w:p>
          <w:p w14:paraId="271F291B" w14:textId="6DC89718" w:rsidR="00EE7107" w:rsidRDefault="00EE7107" w:rsidP="0051347F">
            <w:r>
              <w:t>-</w:t>
            </w:r>
            <w:proofErr w:type="spellStart"/>
            <w:r>
              <w:t>Doç.Dr</w:t>
            </w:r>
            <w:proofErr w:type="spellEnd"/>
            <w:r>
              <w:t>. Nuraydın TOPÇU</w:t>
            </w:r>
          </w:p>
        </w:tc>
        <w:tc>
          <w:tcPr>
            <w:tcW w:w="1787" w:type="dxa"/>
          </w:tcPr>
          <w:p w14:paraId="0BA349C3" w14:textId="2AFF16FB" w:rsidR="0051347F" w:rsidRDefault="00EE7107" w:rsidP="0051347F">
            <w:r>
              <w:t>Kabul</w:t>
            </w:r>
          </w:p>
        </w:tc>
      </w:tr>
      <w:tr w:rsidR="00BB7514" w14:paraId="20D1F093" w14:textId="77777777" w:rsidTr="00F1728E">
        <w:trPr>
          <w:trHeight w:val="423"/>
        </w:trPr>
        <w:tc>
          <w:tcPr>
            <w:tcW w:w="1304" w:type="dxa"/>
          </w:tcPr>
          <w:p w14:paraId="59FEFBE4" w14:textId="42241025" w:rsidR="0051347F" w:rsidRDefault="00EE7107" w:rsidP="0051347F">
            <w:r>
              <w:t>140202076</w:t>
            </w:r>
          </w:p>
        </w:tc>
        <w:tc>
          <w:tcPr>
            <w:tcW w:w="2317" w:type="dxa"/>
          </w:tcPr>
          <w:p w14:paraId="26122D3A" w14:textId="32A8D231" w:rsidR="0051347F" w:rsidRDefault="00EE7107" w:rsidP="0051347F">
            <w:r>
              <w:t>Reyyan SÜZER</w:t>
            </w:r>
          </w:p>
        </w:tc>
        <w:tc>
          <w:tcPr>
            <w:tcW w:w="1795" w:type="dxa"/>
          </w:tcPr>
          <w:p w14:paraId="225DC3EB" w14:textId="7857CA0F" w:rsidR="0051347F" w:rsidRDefault="0051347F" w:rsidP="0051347F">
            <w:r w:rsidRPr="00FF0C06">
              <w:t>İşletme</w:t>
            </w:r>
          </w:p>
        </w:tc>
        <w:tc>
          <w:tcPr>
            <w:tcW w:w="1833" w:type="dxa"/>
          </w:tcPr>
          <w:p w14:paraId="0231CA8B" w14:textId="05246BEE" w:rsidR="0051347F" w:rsidRDefault="00EE7107" w:rsidP="0051347F">
            <w:r>
              <w:t>İstatistiksel Analiz</w:t>
            </w:r>
          </w:p>
        </w:tc>
        <w:tc>
          <w:tcPr>
            <w:tcW w:w="2088" w:type="dxa"/>
          </w:tcPr>
          <w:p w14:paraId="3CD30FBA" w14:textId="4B3511D8" w:rsidR="0051347F" w:rsidRDefault="00EE7107" w:rsidP="005134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Gülgönül</w:t>
            </w:r>
            <w:proofErr w:type="spellEnd"/>
            <w:r>
              <w:t xml:space="preserve"> BOZOĞLU BATI</w:t>
            </w:r>
          </w:p>
        </w:tc>
        <w:tc>
          <w:tcPr>
            <w:tcW w:w="1787" w:type="dxa"/>
          </w:tcPr>
          <w:p w14:paraId="4B33E480" w14:textId="0DCA86EA" w:rsidR="0051347F" w:rsidRDefault="00EE7107" w:rsidP="0051347F">
            <w:r>
              <w:t xml:space="preserve">Kabul </w:t>
            </w:r>
          </w:p>
        </w:tc>
      </w:tr>
      <w:tr w:rsidR="00BB7514" w14:paraId="41568C9D" w14:textId="77777777" w:rsidTr="00F1728E">
        <w:trPr>
          <w:trHeight w:val="423"/>
        </w:trPr>
        <w:tc>
          <w:tcPr>
            <w:tcW w:w="1304" w:type="dxa"/>
          </w:tcPr>
          <w:p w14:paraId="3106FB5D" w14:textId="7E594DC9" w:rsidR="005121B6" w:rsidRDefault="005121B6" w:rsidP="005121B6">
            <w:r>
              <w:t>150202049</w:t>
            </w:r>
          </w:p>
        </w:tc>
        <w:tc>
          <w:tcPr>
            <w:tcW w:w="2317" w:type="dxa"/>
          </w:tcPr>
          <w:p w14:paraId="73E5EEF5" w14:textId="3425F59B" w:rsidR="005121B6" w:rsidRDefault="005121B6" w:rsidP="005121B6">
            <w:r>
              <w:t>Abdulkadir CAN</w:t>
            </w:r>
          </w:p>
        </w:tc>
        <w:tc>
          <w:tcPr>
            <w:tcW w:w="1795" w:type="dxa"/>
          </w:tcPr>
          <w:p w14:paraId="570D147B" w14:textId="5AEFA7B8" w:rsidR="005121B6" w:rsidRDefault="005121B6" w:rsidP="005121B6">
            <w:r w:rsidRPr="00FF0C06">
              <w:t>İşletme</w:t>
            </w:r>
          </w:p>
        </w:tc>
        <w:tc>
          <w:tcPr>
            <w:tcW w:w="1833" w:type="dxa"/>
          </w:tcPr>
          <w:p w14:paraId="729B2FA1" w14:textId="5A8F77DF" w:rsidR="005121B6" w:rsidRDefault="005121B6" w:rsidP="005121B6">
            <w:r>
              <w:t>-İstatistiksel Analiz</w:t>
            </w:r>
          </w:p>
          <w:p w14:paraId="70516554" w14:textId="1758A8C9" w:rsidR="005121B6" w:rsidRDefault="005121B6" w:rsidP="005121B6">
            <w:r>
              <w:t>- Finansal Yönetim</w:t>
            </w:r>
          </w:p>
          <w:p w14:paraId="3F4FE6A2" w14:textId="16677902" w:rsidR="005121B6" w:rsidRDefault="005121B6" w:rsidP="005121B6">
            <w:r>
              <w:t>- Yönetim Muhasebesi</w:t>
            </w:r>
          </w:p>
          <w:p w14:paraId="2BD786AE" w14:textId="1C332EE8" w:rsidR="005121B6" w:rsidRDefault="005121B6" w:rsidP="005121B6"/>
        </w:tc>
        <w:tc>
          <w:tcPr>
            <w:tcW w:w="2088" w:type="dxa"/>
          </w:tcPr>
          <w:p w14:paraId="57FE75A0" w14:textId="77777777" w:rsidR="005121B6" w:rsidRDefault="005121B6" w:rsidP="005121B6">
            <w:r>
              <w:t xml:space="preserve">- 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Gülgönül</w:t>
            </w:r>
            <w:proofErr w:type="spellEnd"/>
            <w:r>
              <w:t xml:space="preserve"> BOZOĞLU BATI</w:t>
            </w:r>
          </w:p>
          <w:p w14:paraId="267BD2CF" w14:textId="77777777" w:rsidR="005121B6" w:rsidRDefault="005121B6" w:rsidP="005121B6">
            <w:r>
              <w:t>- Arş. Gör. Dr. Zekeriya Oğuz SEÇME</w:t>
            </w:r>
          </w:p>
          <w:p w14:paraId="46F4232A" w14:textId="008D775B" w:rsidR="005121B6" w:rsidRDefault="005121B6" w:rsidP="005121B6">
            <w:r>
              <w:t xml:space="preserve">- </w:t>
            </w:r>
            <w:proofErr w:type="spellStart"/>
            <w:r>
              <w:t>Doç.Dr</w:t>
            </w:r>
            <w:proofErr w:type="spellEnd"/>
            <w:r>
              <w:t>. Nuraydın TOPÇU</w:t>
            </w:r>
          </w:p>
        </w:tc>
        <w:tc>
          <w:tcPr>
            <w:tcW w:w="1787" w:type="dxa"/>
          </w:tcPr>
          <w:p w14:paraId="06568C71" w14:textId="1D06AB1D" w:rsidR="005121B6" w:rsidRDefault="005121B6" w:rsidP="005121B6">
            <w:r>
              <w:t xml:space="preserve">Kabul </w:t>
            </w:r>
          </w:p>
        </w:tc>
      </w:tr>
      <w:tr w:rsidR="00BB7514" w14:paraId="07733079" w14:textId="77777777" w:rsidTr="00F1728E">
        <w:trPr>
          <w:trHeight w:val="423"/>
        </w:trPr>
        <w:tc>
          <w:tcPr>
            <w:tcW w:w="1304" w:type="dxa"/>
          </w:tcPr>
          <w:p w14:paraId="305D3A67" w14:textId="749B9757" w:rsidR="005121B6" w:rsidRDefault="005121B6" w:rsidP="005121B6">
            <w:r>
              <w:t>140201050</w:t>
            </w:r>
          </w:p>
        </w:tc>
        <w:tc>
          <w:tcPr>
            <w:tcW w:w="2317" w:type="dxa"/>
          </w:tcPr>
          <w:p w14:paraId="03965352" w14:textId="009AF2B0" w:rsidR="005121B6" w:rsidRDefault="005121B6" w:rsidP="005121B6">
            <w:r>
              <w:t>Hakan ALTUNTAŞ</w:t>
            </w:r>
          </w:p>
        </w:tc>
        <w:tc>
          <w:tcPr>
            <w:tcW w:w="1795" w:type="dxa"/>
          </w:tcPr>
          <w:p w14:paraId="3907125C" w14:textId="37022ADE" w:rsidR="005121B6" w:rsidRDefault="005121B6" w:rsidP="005121B6">
            <w:r w:rsidRPr="00FF0C06">
              <w:t>İşletme</w:t>
            </w:r>
          </w:p>
        </w:tc>
        <w:tc>
          <w:tcPr>
            <w:tcW w:w="1833" w:type="dxa"/>
          </w:tcPr>
          <w:p w14:paraId="5F581548" w14:textId="38EA5BB6" w:rsidR="005121B6" w:rsidRDefault="005121B6" w:rsidP="005121B6">
            <w:r>
              <w:t>Finansal Yönetim</w:t>
            </w:r>
          </w:p>
        </w:tc>
        <w:tc>
          <w:tcPr>
            <w:tcW w:w="2088" w:type="dxa"/>
          </w:tcPr>
          <w:p w14:paraId="5948B9E8" w14:textId="11CD18C8" w:rsidR="005121B6" w:rsidRDefault="005121B6" w:rsidP="005121B6">
            <w:r>
              <w:t>Doç. Dr. Mine AKSOY KAVALCI</w:t>
            </w:r>
          </w:p>
        </w:tc>
        <w:tc>
          <w:tcPr>
            <w:tcW w:w="1787" w:type="dxa"/>
          </w:tcPr>
          <w:p w14:paraId="51355E65" w14:textId="3B2EC33A" w:rsidR="005121B6" w:rsidRDefault="00AF4D74" w:rsidP="005121B6">
            <w:r w:rsidRPr="00AF4D74">
              <w:t>KABUL</w:t>
            </w:r>
          </w:p>
        </w:tc>
      </w:tr>
      <w:tr w:rsidR="00BB7514" w14:paraId="2FDB8442" w14:textId="77777777" w:rsidTr="00F1728E">
        <w:trPr>
          <w:trHeight w:val="423"/>
        </w:trPr>
        <w:tc>
          <w:tcPr>
            <w:tcW w:w="1304" w:type="dxa"/>
          </w:tcPr>
          <w:p w14:paraId="69173505" w14:textId="392AB789" w:rsidR="005121B6" w:rsidRDefault="005121B6" w:rsidP="005121B6">
            <w:r>
              <w:t>130201023</w:t>
            </w:r>
          </w:p>
        </w:tc>
        <w:tc>
          <w:tcPr>
            <w:tcW w:w="2317" w:type="dxa"/>
          </w:tcPr>
          <w:p w14:paraId="3A5A0152" w14:textId="1113ED55" w:rsidR="005121B6" w:rsidRDefault="005121B6" w:rsidP="005121B6">
            <w:r>
              <w:t>İslam Onur ERDOĞAN</w:t>
            </w:r>
          </w:p>
        </w:tc>
        <w:tc>
          <w:tcPr>
            <w:tcW w:w="1795" w:type="dxa"/>
          </w:tcPr>
          <w:p w14:paraId="29F16DF9" w14:textId="07E0729E" w:rsidR="005121B6" w:rsidRDefault="005121B6" w:rsidP="005121B6">
            <w:r w:rsidRPr="00FF0C06">
              <w:t>İşletme</w:t>
            </w:r>
          </w:p>
        </w:tc>
        <w:tc>
          <w:tcPr>
            <w:tcW w:w="1833" w:type="dxa"/>
          </w:tcPr>
          <w:p w14:paraId="2E14B25D" w14:textId="4899D4EA" w:rsidR="005121B6" w:rsidRDefault="005121B6" w:rsidP="005121B6">
            <w:r>
              <w:t>Finansal Yönetim</w:t>
            </w:r>
          </w:p>
        </w:tc>
        <w:tc>
          <w:tcPr>
            <w:tcW w:w="2088" w:type="dxa"/>
          </w:tcPr>
          <w:p w14:paraId="6217F48C" w14:textId="5089F3B7" w:rsidR="005121B6" w:rsidRDefault="005121B6" w:rsidP="005121B6">
            <w:r>
              <w:t>Doç. Dr. Mine AKSOY KAVALCI</w:t>
            </w:r>
          </w:p>
        </w:tc>
        <w:tc>
          <w:tcPr>
            <w:tcW w:w="1787" w:type="dxa"/>
          </w:tcPr>
          <w:p w14:paraId="6B0B6982" w14:textId="4F105B72" w:rsidR="005121B6" w:rsidRDefault="00AF4D74" w:rsidP="005121B6">
            <w:r w:rsidRPr="00AF4D74">
              <w:t>KABUL</w:t>
            </w:r>
          </w:p>
        </w:tc>
      </w:tr>
      <w:tr w:rsidR="00BB7514" w14:paraId="3BF785B6" w14:textId="77777777" w:rsidTr="00F1728E">
        <w:trPr>
          <w:trHeight w:val="423"/>
        </w:trPr>
        <w:tc>
          <w:tcPr>
            <w:tcW w:w="1304" w:type="dxa"/>
          </w:tcPr>
          <w:p w14:paraId="136D9E56" w14:textId="0F279562" w:rsidR="005121B6" w:rsidRDefault="001E4D16" w:rsidP="005121B6">
            <w:r>
              <w:t>160202808</w:t>
            </w:r>
          </w:p>
        </w:tc>
        <w:tc>
          <w:tcPr>
            <w:tcW w:w="2317" w:type="dxa"/>
          </w:tcPr>
          <w:p w14:paraId="6F601238" w14:textId="356485E8" w:rsidR="005121B6" w:rsidRDefault="001E4D16" w:rsidP="005121B6">
            <w:r>
              <w:t>Ömer GÜZEL</w:t>
            </w:r>
          </w:p>
        </w:tc>
        <w:tc>
          <w:tcPr>
            <w:tcW w:w="1795" w:type="dxa"/>
          </w:tcPr>
          <w:p w14:paraId="53A7EB66" w14:textId="6EF03C49" w:rsidR="005121B6" w:rsidRDefault="005121B6" w:rsidP="005121B6">
            <w:r w:rsidRPr="00FF0C06">
              <w:t>İşletme</w:t>
            </w:r>
          </w:p>
        </w:tc>
        <w:tc>
          <w:tcPr>
            <w:tcW w:w="1833" w:type="dxa"/>
          </w:tcPr>
          <w:p w14:paraId="5CF99C5D" w14:textId="68160155" w:rsidR="005121B6" w:rsidRDefault="001E4D16" w:rsidP="005121B6">
            <w:r>
              <w:t>-</w:t>
            </w:r>
            <w:r w:rsidR="006A25BC">
              <w:t xml:space="preserve">Maliyet </w:t>
            </w:r>
            <w:r>
              <w:t>Muhasebesi</w:t>
            </w:r>
          </w:p>
          <w:p w14:paraId="6BFE8809" w14:textId="52ABAC2D" w:rsidR="001E4D16" w:rsidRDefault="001E4D16" w:rsidP="005121B6">
            <w:r>
              <w:t>-Maliyet ve Yönetim Muhasebesi Uygulamaları</w:t>
            </w:r>
          </w:p>
        </w:tc>
        <w:tc>
          <w:tcPr>
            <w:tcW w:w="2088" w:type="dxa"/>
          </w:tcPr>
          <w:p w14:paraId="5323D725" w14:textId="0A01D752" w:rsidR="005121B6" w:rsidRDefault="001E4D16" w:rsidP="005121B6">
            <w:r>
              <w:t>- Doç. Dr. Nuraydın TOPÇU</w:t>
            </w:r>
          </w:p>
          <w:p w14:paraId="3F62D417" w14:textId="6A924F87" w:rsidR="001E4D16" w:rsidRDefault="001E4D16" w:rsidP="005121B6">
            <w:r>
              <w:t>- Prof. Dr. Ayşe TANSEL ÇETİN</w:t>
            </w:r>
          </w:p>
        </w:tc>
        <w:tc>
          <w:tcPr>
            <w:tcW w:w="1787" w:type="dxa"/>
          </w:tcPr>
          <w:p w14:paraId="1EB5B543" w14:textId="702A0210" w:rsidR="005121B6" w:rsidRDefault="00AF4D74" w:rsidP="005121B6">
            <w:r>
              <w:t>K</w:t>
            </w:r>
            <w:r w:rsidR="00F1728E">
              <w:t>A</w:t>
            </w:r>
            <w:r w:rsidR="00B01386">
              <w:t>BUL</w:t>
            </w:r>
          </w:p>
        </w:tc>
      </w:tr>
      <w:tr w:rsidR="00BB7514" w14:paraId="65680FEE" w14:textId="77777777" w:rsidTr="00F1728E">
        <w:trPr>
          <w:trHeight w:val="423"/>
        </w:trPr>
        <w:tc>
          <w:tcPr>
            <w:tcW w:w="1304" w:type="dxa"/>
          </w:tcPr>
          <w:p w14:paraId="481248DE" w14:textId="1FA11D80" w:rsidR="00B01386" w:rsidRDefault="00B01386" w:rsidP="00B01386">
            <w:r>
              <w:t>140201053</w:t>
            </w:r>
          </w:p>
        </w:tc>
        <w:tc>
          <w:tcPr>
            <w:tcW w:w="2317" w:type="dxa"/>
          </w:tcPr>
          <w:p w14:paraId="0082387B" w14:textId="2A205685" w:rsidR="00B01386" w:rsidRDefault="00B01386" w:rsidP="00B01386">
            <w:r>
              <w:t>Talha Atakan ATAK</w:t>
            </w:r>
          </w:p>
        </w:tc>
        <w:tc>
          <w:tcPr>
            <w:tcW w:w="1795" w:type="dxa"/>
          </w:tcPr>
          <w:p w14:paraId="1EBD7345" w14:textId="11459DEE" w:rsidR="00B01386" w:rsidRDefault="00B01386" w:rsidP="00B01386">
            <w:r w:rsidRPr="00FF0C06">
              <w:t>İşletme</w:t>
            </w:r>
          </w:p>
        </w:tc>
        <w:tc>
          <w:tcPr>
            <w:tcW w:w="1833" w:type="dxa"/>
          </w:tcPr>
          <w:p w14:paraId="7D14FF46" w14:textId="5F84BA45" w:rsidR="00B01386" w:rsidRDefault="00B01386" w:rsidP="00B01386">
            <w:r>
              <w:t>Finansal Yönetim</w:t>
            </w:r>
          </w:p>
          <w:p w14:paraId="64FBD477" w14:textId="703509F3" w:rsidR="00B01386" w:rsidRDefault="00B01386" w:rsidP="00B01386">
            <w:r>
              <w:t>-Müşteri İlişkileri Yönetimi</w:t>
            </w:r>
          </w:p>
        </w:tc>
        <w:tc>
          <w:tcPr>
            <w:tcW w:w="2088" w:type="dxa"/>
          </w:tcPr>
          <w:p w14:paraId="4934CBF5" w14:textId="77777777" w:rsidR="00B01386" w:rsidRDefault="00B01386" w:rsidP="00B01386">
            <w:r>
              <w:t>Doç. Dr. Mine AKSOY KAVALCI</w:t>
            </w:r>
          </w:p>
          <w:p w14:paraId="43DFCEC4" w14:textId="2E4CEA5B" w:rsidR="00B01386" w:rsidRDefault="00B01386" w:rsidP="00B01386">
            <w:r>
              <w:t>-Prof. Dr. Fahri APAYDIN</w:t>
            </w:r>
          </w:p>
        </w:tc>
        <w:tc>
          <w:tcPr>
            <w:tcW w:w="1787" w:type="dxa"/>
          </w:tcPr>
          <w:p w14:paraId="2C12B9A1" w14:textId="015923B3" w:rsidR="00B01386" w:rsidRPr="00B01386" w:rsidRDefault="00B01386" w:rsidP="00B01386">
            <w:pPr>
              <w:rPr>
                <w:highlight w:val="yellow"/>
              </w:rPr>
            </w:pPr>
          </w:p>
        </w:tc>
      </w:tr>
      <w:tr w:rsidR="00BB7514" w14:paraId="4D2166CE" w14:textId="77777777" w:rsidTr="00F1728E">
        <w:trPr>
          <w:trHeight w:val="423"/>
        </w:trPr>
        <w:tc>
          <w:tcPr>
            <w:tcW w:w="1304" w:type="dxa"/>
          </w:tcPr>
          <w:p w14:paraId="64381160" w14:textId="6E93D8BF" w:rsidR="005121B6" w:rsidRDefault="006A25BC" w:rsidP="005121B6">
            <w:r>
              <w:t>150202013</w:t>
            </w:r>
          </w:p>
        </w:tc>
        <w:tc>
          <w:tcPr>
            <w:tcW w:w="2317" w:type="dxa"/>
          </w:tcPr>
          <w:p w14:paraId="55FF69A3" w14:textId="47AEB2E9" w:rsidR="005121B6" w:rsidRDefault="006A25BC" w:rsidP="005121B6">
            <w:r>
              <w:t>Esra YAVUZ</w:t>
            </w:r>
          </w:p>
        </w:tc>
        <w:tc>
          <w:tcPr>
            <w:tcW w:w="1795" w:type="dxa"/>
          </w:tcPr>
          <w:p w14:paraId="42848348" w14:textId="36C86C08" w:rsidR="005121B6" w:rsidRDefault="005121B6" w:rsidP="005121B6">
            <w:r w:rsidRPr="00FF0C06">
              <w:t>İşletme</w:t>
            </w:r>
          </w:p>
        </w:tc>
        <w:tc>
          <w:tcPr>
            <w:tcW w:w="1833" w:type="dxa"/>
          </w:tcPr>
          <w:p w14:paraId="70AD3EAA" w14:textId="51863802" w:rsidR="005121B6" w:rsidRDefault="006A25BC" w:rsidP="005121B6">
            <w:r>
              <w:t>Yönetim Muhasebesi</w:t>
            </w:r>
          </w:p>
        </w:tc>
        <w:tc>
          <w:tcPr>
            <w:tcW w:w="2088" w:type="dxa"/>
          </w:tcPr>
          <w:p w14:paraId="3A4EA275" w14:textId="77777777" w:rsidR="006A25BC" w:rsidRDefault="006A25BC" w:rsidP="006A25BC">
            <w:r>
              <w:t>- Doç. Dr. Nuraydın TOPÇU</w:t>
            </w:r>
          </w:p>
          <w:p w14:paraId="74903757" w14:textId="77777777" w:rsidR="005121B6" w:rsidRDefault="005121B6" w:rsidP="005121B6"/>
        </w:tc>
        <w:tc>
          <w:tcPr>
            <w:tcW w:w="1787" w:type="dxa"/>
          </w:tcPr>
          <w:p w14:paraId="4149F3F9" w14:textId="27193F02" w:rsidR="005121B6" w:rsidRDefault="006A25BC" w:rsidP="005121B6">
            <w:r>
              <w:t>Kabul</w:t>
            </w:r>
          </w:p>
        </w:tc>
      </w:tr>
      <w:tr w:rsidR="00BB7514" w14:paraId="7D47C30A" w14:textId="77777777" w:rsidTr="00F1728E">
        <w:trPr>
          <w:trHeight w:val="423"/>
        </w:trPr>
        <w:tc>
          <w:tcPr>
            <w:tcW w:w="1304" w:type="dxa"/>
          </w:tcPr>
          <w:p w14:paraId="1571D464" w14:textId="324BB8E4" w:rsidR="00006808" w:rsidRDefault="00006808" w:rsidP="00006808">
            <w:r>
              <w:t>140202035</w:t>
            </w:r>
          </w:p>
        </w:tc>
        <w:tc>
          <w:tcPr>
            <w:tcW w:w="2317" w:type="dxa"/>
          </w:tcPr>
          <w:p w14:paraId="4AEDB4DA" w14:textId="7C5C6DE1" w:rsidR="00006808" w:rsidRDefault="00006808" w:rsidP="00006808">
            <w:r>
              <w:t>Elif Büşra SAVAŞ</w:t>
            </w:r>
          </w:p>
        </w:tc>
        <w:tc>
          <w:tcPr>
            <w:tcW w:w="1795" w:type="dxa"/>
          </w:tcPr>
          <w:p w14:paraId="1C3FF5B3" w14:textId="41E54E11" w:rsidR="00006808" w:rsidRDefault="00006808" w:rsidP="00006808">
            <w:r w:rsidRPr="00FF0C06">
              <w:t>İşletme</w:t>
            </w:r>
          </w:p>
        </w:tc>
        <w:tc>
          <w:tcPr>
            <w:tcW w:w="1833" w:type="dxa"/>
          </w:tcPr>
          <w:p w14:paraId="1C64B456" w14:textId="691D225B" w:rsidR="00006808" w:rsidRDefault="00006808" w:rsidP="00006808">
            <w:r>
              <w:t>-Yönetim Muhasebesi</w:t>
            </w:r>
          </w:p>
          <w:p w14:paraId="5CC19A15" w14:textId="1DBBE702" w:rsidR="00006808" w:rsidRDefault="00006808" w:rsidP="00006808">
            <w:r>
              <w:t>-Atatürk İlkeleri ve İnkılap Tarihi-II</w:t>
            </w:r>
          </w:p>
        </w:tc>
        <w:tc>
          <w:tcPr>
            <w:tcW w:w="2088" w:type="dxa"/>
          </w:tcPr>
          <w:p w14:paraId="78AC0966" w14:textId="77777777" w:rsidR="00006808" w:rsidRDefault="00006808" w:rsidP="00006808">
            <w:r>
              <w:t>- Doç. Dr. Nuraydın TOPÇU</w:t>
            </w:r>
          </w:p>
          <w:p w14:paraId="55046B05" w14:textId="4D4848C9" w:rsidR="00006808" w:rsidRDefault="00006808" w:rsidP="00006808">
            <w:r>
              <w:t>-</w:t>
            </w:r>
            <w:proofErr w:type="spellStart"/>
            <w:r>
              <w:t>Uzem</w:t>
            </w:r>
            <w:proofErr w:type="spellEnd"/>
          </w:p>
        </w:tc>
        <w:tc>
          <w:tcPr>
            <w:tcW w:w="1787" w:type="dxa"/>
          </w:tcPr>
          <w:p w14:paraId="0A411177" w14:textId="7CC27CE7" w:rsidR="00006808" w:rsidRDefault="00006808" w:rsidP="00006808">
            <w:r>
              <w:t>Kabul</w:t>
            </w:r>
          </w:p>
        </w:tc>
      </w:tr>
      <w:tr w:rsidR="00BB7514" w14:paraId="3F7A4632" w14:textId="77777777" w:rsidTr="00F1728E">
        <w:trPr>
          <w:trHeight w:val="423"/>
        </w:trPr>
        <w:tc>
          <w:tcPr>
            <w:tcW w:w="1304" w:type="dxa"/>
          </w:tcPr>
          <w:p w14:paraId="45125B68" w14:textId="79B5DD65" w:rsidR="00006808" w:rsidRDefault="00006808" w:rsidP="00006808">
            <w:r>
              <w:t>150202035</w:t>
            </w:r>
          </w:p>
        </w:tc>
        <w:tc>
          <w:tcPr>
            <w:tcW w:w="2317" w:type="dxa"/>
          </w:tcPr>
          <w:p w14:paraId="6C497986" w14:textId="12706439" w:rsidR="00006808" w:rsidRDefault="00006808" w:rsidP="00006808">
            <w:r>
              <w:t>Elif KILIÇOĞLU</w:t>
            </w:r>
          </w:p>
        </w:tc>
        <w:tc>
          <w:tcPr>
            <w:tcW w:w="1795" w:type="dxa"/>
          </w:tcPr>
          <w:p w14:paraId="59C7F43A" w14:textId="14F0AFE1" w:rsidR="00006808" w:rsidRDefault="00006808" w:rsidP="00006808">
            <w:r w:rsidRPr="00FF0C06">
              <w:t>İşletme</w:t>
            </w:r>
          </w:p>
        </w:tc>
        <w:tc>
          <w:tcPr>
            <w:tcW w:w="1833" w:type="dxa"/>
          </w:tcPr>
          <w:p w14:paraId="66F13A4C" w14:textId="5D0C9149" w:rsidR="00006808" w:rsidRDefault="00006808" w:rsidP="00006808">
            <w:r>
              <w:t>İstatistiksel Analiz</w:t>
            </w:r>
          </w:p>
        </w:tc>
        <w:tc>
          <w:tcPr>
            <w:tcW w:w="2088" w:type="dxa"/>
          </w:tcPr>
          <w:p w14:paraId="4B2CC33F" w14:textId="462E8A9D" w:rsidR="00006808" w:rsidRDefault="00006808" w:rsidP="0000680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Gülgönül</w:t>
            </w:r>
            <w:proofErr w:type="spellEnd"/>
            <w:r>
              <w:t xml:space="preserve"> BOZOĞLU BATI</w:t>
            </w:r>
          </w:p>
        </w:tc>
        <w:tc>
          <w:tcPr>
            <w:tcW w:w="1787" w:type="dxa"/>
          </w:tcPr>
          <w:p w14:paraId="4F565EA9" w14:textId="11F90310" w:rsidR="00006808" w:rsidRDefault="00006808" w:rsidP="00006808">
            <w:r>
              <w:t>Kabul</w:t>
            </w:r>
          </w:p>
        </w:tc>
      </w:tr>
      <w:tr w:rsidR="00BB7514" w14:paraId="28774E3B" w14:textId="77777777" w:rsidTr="00F1728E">
        <w:trPr>
          <w:trHeight w:val="423"/>
        </w:trPr>
        <w:tc>
          <w:tcPr>
            <w:tcW w:w="1304" w:type="dxa"/>
          </w:tcPr>
          <w:p w14:paraId="50E3CCF9" w14:textId="75BC3D81" w:rsidR="005121B6" w:rsidRDefault="006A25BC" w:rsidP="005121B6">
            <w:r>
              <w:t>160202827</w:t>
            </w:r>
          </w:p>
        </w:tc>
        <w:tc>
          <w:tcPr>
            <w:tcW w:w="2317" w:type="dxa"/>
          </w:tcPr>
          <w:p w14:paraId="4E3B3A02" w14:textId="719D00D4" w:rsidR="005121B6" w:rsidRDefault="006A25BC" w:rsidP="005121B6">
            <w:r>
              <w:t>Gizem YILDIZ</w:t>
            </w:r>
          </w:p>
        </w:tc>
        <w:tc>
          <w:tcPr>
            <w:tcW w:w="1795" w:type="dxa"/>
          </w:tcPr>
          <w:p w14:paraId="512D387D" w14:textId="70980C13" w:rsidR="005121B6" w:rsidRDefault="005121B6" w:rsidP="005121B6">
            <w:r w:rsidRPr="00FF0C06">
              <w:t>İşletme</w:t>
            </w:r>
          </w:p>
        </w:tc>
        <w:tc>
          <w:tcPr>
            <w:tcW w:w="1833" w:type="dxa"/>
          </w:tcPr>
          <w:p w14:paraId="3B125929" w14:textId="77777777" w:rsidR="005121B6" w:rsidRDefault="006A25BC" w:rsidP="005121B6">
            <w:r>
              <w:t>-Maliyet Muhasebesi</w:t>
            </w:r>
          </w:p>
          <w:p w14:paraId="4EDD047A" w14:textId="1A1261EE" w:rsidR="006A25BC" w:rsidRDefault="006A25BC" w:rsidP="005121B6">
            <w:r>
              <w:t>- İstatistiksel Analiz</w:t>
            </w:r>
          </w:p>
        </w:tc>
        <w:tc>
          <w:tcPr>
            <w:tcW w:w="2088" w:type="dxa"/>
          </w:tcPr>
          <w:p w14:paraId="15A13B70" w14:textId="4E43976A" w:rsidR="006A25BC" w:rsidRDefault="006A25BC" w:rsidP="006A25BC">
            <w:r>
              <w:t>- Doç. Dr. Nuraydın TOPÇU</w:t>
            </w:r>
          </w:p>
          <w:p w14:paraId="1214A0F1" w14:textId="6430E26C" w:rsidR="006A25BC" w:rsidRDefault="006A25BC" w:rsidP="006A25BC">
            <w:r>
              <w:t xml:space="preserve">- 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Gülgönül</w:t>
            </w:r>
            <w:proofErr w:type="spellEnd"/>
            <w:r>
              <w:t xml:space="preserve"> BOZOĞLU BATI</w:t>
            </w:r>
          </w:p>
          <w:p w14:paraId="52B27336" w14:textId="77777777" w:rsidR="005121B6" w:rsidRDefault="005121B6" w:rsidP="005121B6"/>
        </w:tc>
        <w:tc>
          <w:tcPr>
            <w:tcW w:w="1787" w:type="dxa"/>
          </w:tcPr>
          <w:p w14:paraId="100199D6" w14:textId="169E13A8" w:rsidR="005121B6" w:rsidRDefault="00AF4D74" w:rsidP="005121B6">
            <w:r>
              <w:t>KABUL</w:t>
            </w:r>
          </w:p>
        </w:tc>
      </w:tr>
      <w:tr w:rsidR="00BB7514" w14:paraId="2AE83F01" w14:textId="77777777" w:rsidTr="00F1728E">
        <w:trPr>
          <w:trHeight w:val="423"/>
        </w:trPr>
        <w:tc>
          <w:tcPr>
            <w:tcW w:w="1304" w:type="dxa"/>
          </w:tcPr>
          <w:p w14:paraId="0400FCB6" w14:textId="23DCFAA3" w:rsidR="005121B6" w:rsidRDefault="006A25BC" w:rsidP="005121B6">
            <w:r>
              <w:t>150202009</w:t>
            </w:r>
          </w:p>
        </w:tc>
        <w:tc>
          <w:tcPr>
            <w:tcW w:w="2317" w:type="dxa"/>
          </w:tcPr>
          <w:p w14:paraId="34EB8C56" w14:textId="3E0B6FFF" w:rsidR="005121B6" w:rsidRDefault="006A25BC" w:rsidP="005121B6">
            <w:r>
              <w:t>Gözde FASIL</w:t>
            </w:r>
          </w:p>
        </w:tc>
        <w:tc>
          <w:tcPr>
            <w:tcW w:w="1795" w:type="dxa"/>
          </w:tcPr>
          <w:p w14:paraId="4B739E40" w14:textId="14141DBB" w:rsidR="005121B6" w:rsidRDefault="005121B6" w:rsidP="005121B6">
            <w:r w:rsidRPr="00FF0C06">
              <w:t>İşletme</w:t>
            </w:r>
          </w:p>
        </w:tc>
        <w:tc>
          <w:tcPr>
            <w:tcW w:w="1833" w:type="dxa"/>
          </w:tcPr>
          <w:p w14:paraId="1CA1C54E" w14:textId="77777777" w:rsidR="006A25BC" w:rsidRDefault="006A25BC" w:rsidP="006A25BC">
            <w:r>
              <w:t xml:space="preserve">-Yönetim </w:t>
            </w:r>
            <w:r>
              <w:lastRenderedPageBreak/>
              <w:t>Muhasebesi</w:t>
            </w:r>
          </w:p>
          <w:p w14:paraId="2D8AE361" w14:textId="77777777" w:rsidR="005121B6" w:rsidRDefault="005121B6" w:rsidP="005121B6"/>
        </w:tc>
        <w:tc>
          <w:tcPr>
            <w:tcW w:w="2088" w:type="dxa"/>
          </w:tcPr>
          <w:p w14:paraId="758508DD" w14:textId="77777777" w:rsidR="006A25BC" w:rsidRDefault="006A25BC" w:rsidP="006A25BC">
            <w:r>
              <w:lastRenderedPageBreak/>
              <w:t xml:space="preserve">- Doç. Dr. Nuraydın </w:t>
            </w:r>
            <w:r>
              <w:lastRenderedPageBreak/>
              <w:t>TOPÇU</w:t>
            </w:r>
          </w:p>
          <w:p w14:paraId="0A99AE9D" w14:textId="77777777" w:rsidR="005121B6" w:rsidRDefault="005121B6" w:rsidP="005121B6"/>
        </w:tc>
        <w:tc>
          <w:tcPr>
            <w:tcW w:w="1787" w:type="dxa"/>
          </w:tcPr>
          <w:p w14:paraId="4441C9D1" w14:textId="13AAA3F3" w:rsidR="005121B6" w:rsidRDefault="00006808" w:rsidP="005121B6">
            <w:r>
              <w:lastRenderedPageBreak/>
              <w:t>Kabul</w:t>
            </w:r>
          </w:p>
        </w:tc>
      </w:tr>
      <w:tr w:rsidR="00FE52F3" w14:paraId="6B1D1DCF" w14:textId="77777777" w:rsidTr="00F1728E">
        <w:trPr>
          <w:trHeight w:val="423"/>
        </w:trPr>
        <w:tc>
          <w:tcPr>
            <w:tcW w:w="1304" w:type="dxa"/>
          </w:tcPr>
          <w:p w14:paraId="781979CE" w14:textId="570D88EE" w:rsidR="00FE52F3" w:rsidRDefault="00FE52F3" w:rsidP="005121B6">
            <w:r>
              <w:lastRenderedPageBreak/>
              <w:t>150201068</w:t>
            </w:r>
          </w:p>
        </w:tc>
        <w:tc>
          <w:tcPr>
            <w:tcW w:w="2317" w:type="dxa"/>
          </w:tcPr>
          <w:p w14:paraId="0462C761" w14:textId="56451F0C" w:rsidR="00FE52F3" w:rsidRDefault="00FE52F3" w:rsidP="005121B6"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>Mohammad</w:t>
            </w:r>
            <w:proofErr w:type="spellEnd"/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>Faısal</w:t>
            </w:r>
            <w:proofErr w:type="spellEnd"/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 xml:space="preserve"> Bayan</w:t>
            </w:r>
          </w:p>
        </w:tc>
        <w:tc>
          <w:tcPr>
            <w:tcW w:w="1795" w:type="dxa"/>
          </w:tcPr>
          <w:p w14:paraId="5C878B4F" w14:textId="6FCFBA79" w:rsidR="00FE52F3" w:rsidRPr="00FF0C06" w:rsidRDefault="00FE52F3" w:rsidP="005121B6">
            <w:r>
              <w:t>İşletme</w:t>
            </w:r>
          </w:p>
        </w:tc>
        <w:tc>
          <w:tcPr>
            <w:tcW w:w="1833" w:type="dxa"/>
          </w:tcPr>
          <w:p w14:paraId="66EB44F2" w14:textId="4F0AA1B4" w:rsidR="00FE52F3" w:rsidRDefault="00FE52F3" w:rsidP="00FE52F3">
            <w:r>
              <w:t>-Finansal Yönetim</w:t>
            </w:r>
          </w:p>
          <w:p w14:paraId="735B9FDD" w14:textId="2C2B8436" w:rsidR="00FE52F3" w:rsidRDefault="00FE52F3" w:rsidP="00FE52F3">
            <w:r>
              <w:t>- Yönetim Muhasebesi</w:t>
            </w:r>
          </w:p>
          <w:p w14:paraId="65EA4883" w14:textId="1D10E4F0" w:rsidR="00FE52F3" w:rsidRDefault="00FE52F3" w:rsidP="00FE52F3"/>
          <w:p w14:paraId="56F842F2" w14:textId="77777777" w:rsidR="00FE52F3" w:rsidRDefault="00FE52F3" w:rsidP="006A25BC"/>
        </w:tc>
        <w:tc>
          <w:tcPr>
            <w:tcW w:w="2088" w:type="dxa"/>
          </w:tcPr>
          <w:p w14:paraId="01793328" w14:textId="1C7BC7DD" w:rsidR="00FE52F3" w:rsidRDefault="00FE52F3" w:rsidP="00FE52F3">
            <w:r>
              <w:t>- Doç. Dr. Mine AKSOY KAVALCI</w:t>
            </w:r>
          </w:p>
          <w:p w14:paraId="61C06777" w14:textId="2947EAD5" w:rsidR="00FE52F3" w:rsidRDefault="00FE52F3" w:rsidP="00FE52F3">
            <w:r>
              <w:t>- Doç. Dr. Nuraydın TOPÇU</w:t>
            </w:r>
          </w:p>
          <w:p w14:paraId="53AF1E42" w14:textId="2D4E20AA" w:rsidR="00FE52F3" w:rsidRDefault="00FE52F3" w:rsidP="00FE52F3"/>
          <w:p w14:paraId="0D2D1150" w14:textId="21AC4632" w:rsidR="00FE52F3" w:rsidRDefault="00FE52F3" w:rsidP="006A25BC"/>
        </w:tc>
        <w:tc>
          <w:tcPr>
            <w:tcW w:w="1787" w:type="dxa"/>
          </w:tcPr>
          <w:p w14:paraId="14FDE3E9" w14:textId="3285475D" w:rsidR="00FE52F3" w:rsidRDefault="003739DA" w:rsidP="005121B6">
            <w:r>
              <w:t>Kabul</w:t>
            </w:r>
          </w:p>
        </w:tc>
      </w:tr>
      <w:tr w:rsidR="00AF4D74" w14:paraId="766FC2D5" w14:textId="77777777" w:rsidTr="00F1728E">
        <w:trPr>
          <w:trHeight w:val="423"/>
        </w:trPr>
        <w:tc>
          <w:tcPr>
            <w:tcW w:w="1304" w:type="dxa"/>
          </w:tcPr>
          <w:p w14:paraId="0B56F6EA" w14:textId="38924A92" w:rsidR="00AF4D74" w:rsidRDefault="00AF4D74" w:rsidP="005121B6">
            <w:proofErr w:type="gramStart"/>
            <w:r>
              <w:t>120205911</w:t>
            </w:r>
            <w:proofErr w:type="gramEnd"/>
          </w:p>
        </w:tc>
        <w:tc>
          <w:tcPr>
            <w:tcW w:w="2317" w:type="dxa"/>
          </w:tcPr>
          <w:p w14:paraId="224B2E79" w14:textId="3ECC8216" w:rsidR="00AF4D74" w:rsidRDefault="00AF4D74" w:rsidP="005121B6">
            <w:pP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>Sadjo</w:t>
            </w:r>
            <w:proofErr w:type="spellEnd"/>
            <w:r>
              <w:rPr>
                <w:rFonts w:ascii="Helvetica" w:hAnsi="Helvetica" w:cs="Helvetica"/>
                <w:color w:val="1D2858"/>
                <w:sz w:val="18"/>
                <w:szCs w:val="18"/>
                <w:shd w:val="clear" w:color="auto" w:fill="FFFFFF"/>
              </w:rPr>
              <w:t xml:space="preserve"> SAMBU</w:t>
            </w:r>
          </w:p>
        </w:tc>
        <w:tc>
          <w:tcPr>
            <w:tcW w:w="1795" w:type="dxa"/>
          </w:tcPr>
          <w:p w14:paraId="3942AC07" w14:textId="45654866" w:rsidR="00AF4D74" w:rsidRDefault="00AF4D74" w:rsidP="005121B6">
            <w:proofErr w:type="gramStart"/>
            <w:r>
              <w:t>Uluslar arası</w:t>
            </w:r>
            <w:proofErr w:type="gramEnd"/>
            <w:r>
              <w:t xml:space="preserve"> İlişkiler</w:t>
            </w:r>
          </w:p>
        </w:tc>
        <w:tc>
          <w:tcPr>
            <w:tcW w:w="1833" w:type="dxa"/>
          </w:tcPr>
          <w:p w14:paraId="4DCE5ABD" w14:textId="35406574" w:rsidR="00AF4D74" w:rsidRDefault="00AF4D74" w:rsidP="00FE52F3">
            <w:proofErr w:type="gramStart"/>
            <w:r>
              <w:t>Uluslar arası</w:t>
            </w:r>
            <w:proofErr w:type="gramEnd"/>
            <w:r>
              <w:t xml:space="preserve"> Pazarlama </w:t>
            </w:r>
          </w:p>
        </w:tc>
        <w:tc>
          <w:tcPr>
            <w:tcW w:w="2088" w:type="dxa"/>
          </w:tcPr>
          <w:p w14:paraId="007BE878" w14:textId="0280EE7B" w:rsidR="00AF4D74" w:rsidRDefault="00AF4D74" w:rsidP="00FE52F3">
            <w:r>
              <w:t>Doç. Dr. Yasin Galip GENCER</w:t>
            </w:r>
          </w:p>
        </w:tc>
        <w:tc>
          <w:tcPr>
            <w:tcW w:w="1787" w:type="dxa"/>
          </w:tcPr>
          <w:p w14:paraId="2C91F4F9" w14:textId="2749A845" w:rsidR="00AF4D74" w:rsidRDefault="00AF4D74" w:rsidP="005121B6">
            <w:r>
              <w:t>KABUL</w:t>
            </w:r>
          </w:p>
        </w:tc>
      </w:tr>
    </w:tbl>
    <w:p w14:paraId="076F98EB" w14:textId="77777777" w:rsidR="009E1331" w:rsidRDefault="009E1331"/>
    <w:sectPr w:rsidR="009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31"/>
    <w:rsid w:val="00006808"/>
    <w:rsid w:val="00065285"/>
    <w:rsid w:val="001E4D16"/>
    <w:rsid w:val="003739DA"/>
    <w:rsid w:val="004829D7"/>
    <w:rsid w:val="004D425F"/>
    <w:rsid w:val="005035A7"/>
    <w:rsid w:val="005121B6"/>
    <w:rsid w:val="0051347F"/>
    <w:rsid w:val="005F1C9E"/>
    <w:rsid w:val="006A25BC"/>
    <w:rsid w:val="0073333A"/>
    <w:rsid w:val="009E1331"/>
    <w:rsid w:val="00AF4D74"/>
    <w:rsid w:val="00B01386"/>
    <w:rsid w:val="00BB7514"/>
    <w:rsid w:val="00DE3D6F"/>
    <w:rsid w:val="00E5749D"/>
    <w:rsid w:val="00EE7107"/>
    <w:rsid w:val="00F1728E"/>
    <w:rsid w:val="00F468C9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Akpunar</dc:creator>
  <cp:lastModifiedBy>Çağrı</cp:lastModifiedBy>
  <cp:revision>1</cp:revision>
  <cp:lastPrinted>2020-01-28T08:48:00Z</cp:lastPrinted>
  <dcterms:created xsi:type="dcterms:W3CDTF">2020-01-27T07:27:00Z</dcterms:created>
  <dcterms:modified xsi:type="dcterms:W3CDTF">2020-01-28T12:29:00Z</dcterms:modified>
</cp:coreProperties>
</file>