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987" w14:textId="0A9C9A80" w:rsidR="008B5E3D" w:rsidRPr="00085589" w:rsidRDefault="008B5E3D" w:rsidP="005679CF">
      <w:pPr>
        <w:pStyle w:val="Title"/>
        <w:jc w:val="left"/>
        <w:rPr>
          <w:bCs/>
          <w:sz w:val="24"/>
          <w:szCs w:val="24"/>
          <w:lang w:val="en-US"/>
        </w:rPr>
      </w:pPr>
    </w:p>
    <w:p w14:paraId="772B4D24" w14:textId="1AC5140B" w:rsidR="008B5E3D" w:rsidRPr="00085589" w:rsidRDefault="008B5E3D" w:rsidP="008B5E3D">
      <w:pPr>
        <w:pStyle w:val="Title"/>
        <w:rPr>
          <w:bCs/>
          <w:sz w:val="24"/>
          <w:szCs w:val="24"/>
          <w:lang w:val="en-US"/>
        </w:rPr>
      </w:pPr>
      <w:r w:rsidRPr="00085589">
        <w:rPr>
          <w:bCs/>
          <w:sz w:val="24"/>
          <w:szCs w:val="24"/>
          <w:lang w:val="en-US"/>
        </w:rPr>
        <w:t>YALOVA UNIVERSITY</w:t>
      </w:r>
    </w:p>
    <w:p w14:paraId="2DB7577A" w14:textId="77777777" w:rsidR="008B5E3D" w:rsidRPr="00085589" w:rsidRDefault="008B5E3D" w:rsidP="008B5E3D">
      <w:pPr>
        <w:ind w:left="708" w:firstLine="708"/>
        <w:rPr>
          <w:b/>
          <w:lang w:val="en-US"/>
        </w:rPr>
      </w:pPr>
      <w:r w:rsidRPr="00085589">
        <w:rPr>
          <w:b/>
          <w:lang w:val="en-US"/>
        </w:rPr>
        <w:t>FACULTY OF ECONOMICS AND ADMINISTRATIVE SCIENCE</w:t>
      </w:r>
    </w:p>
    <w:p w14:paraId="6DA3AC39" w14:textId="568F6187" w:rsidR="008B5E3D" w:rsidRPr="00085589" w:rsidRDefault="008B5E3D" w:rsidP="008B5E3D">
      <w:pPr>
        <w:jc w:val="center"/>
        <w:rPr>
          <w:b/>
          <w:lang w:val="en-US"/>
        </w:rPr>
      </w:pPr>
      <w:r w:rsidRPr="00085589">
        <w:rPr>
          <w:b/>
          <w:lang w:val="en-US"/>
        </w:rPr>
        <w:t>DEPARTMENT</w:t>
      </w:r>
      <w:r w:rsidR="00A70610" w:rsidRPr="00085589">
        <w:rPr>
          <w:b/>
          <w:lang w:val="en-US"/>
        </w:rPr>
        <w:t xml:space="preserve"> OF BUSINESS ADMINISTRATION</w:t>
      </w:r>
    </w:p>
    <w:p w14:paraId="6C33B522" w14:textId="79AA2699" w:rsidR="008B5E3D" w:rsidRPr="00085589" w:rsidRDefault="00B731E5" w:rsidP="009C4EEE">
      <w:pPr>
        <w:jc w:val="center"/>
        <w:rPr>
          <w:lang w:val="en-US"/>
        </w:rPr>
      </w:pPr>
      <w:r w:rsidRPr="00085589">
        <w:rPr>
          <w:b/>
          <w:bCs/>
          <w:lang w:val="en-US"/>
        </w:rPr>
        <w:t>PRACTICAL</w:t>
      </w:r>
      <w:r w:rsidR="008B5E3D" w:rsidRPr="00085589">
        <w:rPr>
          <w:b/>
          <w:bCs/>
          <w:lang w:val="en-US"/>
        </w:rPr>
        <w:t xml:space="preserve"> TRAINING INSTITUTION </w:t>
      </w:r>
      <w:r w:rsidR="00AB4F0D" w:rsidRPr="00085589">
        <w:rPr>
          <w:b/>
          <w:bCs/>
          <w:lang w:val="en-US"/>
        </w:rPr>
        <w:t>OFFICIAL</w:t>
      </w:r>
      <w:r w:rsidR="008B5E3D" w:rsidRPr="00085589">
        <w:rPr>
          <w:b/>
          <w:bCs/>
          <w:lang w:val="en-US"/>
        </w:rPr>
        <w:t xml:space="preserve"> </w:t>
      </w:r>
      <w:r w:rsidR="00AB4F0D" w:rsidRPr="00085589">
        <w:rPr>
          <w:b/>
          <w:bCs/>
          <w:lang w:val="en-US"/>
        </w:rPr>
        <w:t>EVALUATION FORM</w:t>
      </w:r>
    </w:p>
    <w:p w14:paraId="16B8D510" w14:textId="77777777" w:rsidR="008B5E3D" w:rsidRPr="00085589" w:rsidRDefault="008B5E3D" w:rsidP="008B5E3D">
      <w:pPr>
        <w:rPr>
          <w:sz w:val="20"/>
          <w:szCs w:val="20"/>
          <w:lang w:val="en-US"/>
        </w:rPr>
      </w:pPr>
    </w:p>
    <w:p w14:paraId="4BD27618" w14:textId="04261C4C" w:rsidR="008B5E3D" w:rsidRPr="00085589" w:rsidRDefault="008B5E3D" w:rsidP="00A70610">
      <w:pPr>
        <w:rPr>
          <w:sz w:val="20"/>
          <w:szCs w:val="20"/>
          <w:lang w:val="en-US"/>
        </w:rPr>
      </w:pPr>
      <w:r w:rsidRPr="00085589">
        <w:rPr>
          <w:sz w:val="20"/>
          <w:szCs w:val="20"/>
          <w:lang w:val="en-US"/>
        </w:rPr>
        <w:t xml:space="preserve">Dear </w:t>
      </w:r>
      <w:r w:rsidR="00085589" w:rsidRPr="00085589">
        <w:rPr>
          <w:sz w:val="20"/>
          <w:szCs w:val="20"/>
          <w:lang w:val="en-US"/>
        </w:rPr>
        <w:t>O</w:t>
      </w:r>
      <w:r w:rsidRPr="00085589">
        <w:rPr>
          <w:sz w:val="20"/>
          <w:szCs w:val="20"/>
          <w:lang w:val="en-US"/>
        </w:rPr>
        <w:t>fficial,</w:t>
      </w:r>
    </w:p>
    <w:p w14:paraId="640941CC" w14:textId="77777777" w:rsidR="008B5E3D" w:rsidRPr="00085589" w:rsidRDefault="008B5E3D" w:rsidP="008B5E3D">
      <w:pPr>
        <w:rPr>
          <w:sz w:val="20"/>
          <w:szCs w:val="20"/>
          <w:lang w:val="en-US"/>
        </w:rPr>
      </w:pPr>
    </w:p>
    <w:p w14:paraId="7E20654C" w14:textId="1D3048C1" w:rsidR="008B5E3D" w:rsidRPr="00085589" w:rsidRDefault="008B5E3D" w:rsidP="008B5E3D">
      <w:pPr>
        <w:jc w:val="both"/>
        <w:rPr>
          <w:sz w:val="20"/>
          <w:szCs w:val="20"/>
          <w:lang w:val="en-US"/>
        </w:rPr>
      </w:pPr>
      <w:r w:rsidRPr="00085589">
        <w:rPr>
          <w:sz w:val="20"/>
          <w:szCs w:val="20"/>
          <w:lang w:val="en-US"/>
        </w:rPr>
        <w:t xml:space="preserve">In order to evaluate the </w:t>
      </w:r>
      <w:r w:rsidR="00B731E5" w:rsidRPr="00085589">
        <w:rPr>
          <w:sz w:val="20"/>
          <w:szCs w:val="20"/>
          <w:lang w:val="en-US"/>
        </w:rPr>
        <w:t>Practical</w:t>
      </w:r>
      <w:r w:rsidRPr="00085589">
        <w:rPr>
          <w:sz w:val="20"/>
          <w:szCs w:val="20"/>
          <w:lang w:val="en-US"/>
        </w:rPr>
        <w:t xml:space="preserve"> Training carried out by our student in your institution, we kindly request you to fill out this form and send it to our Department Head in a </w:t>
      </w:r>
      <w:r w:rsidR="00B73D92" w:rsidRPr="00085589">
        <w:rPr>
          <w:sz w:val="20"/>
          <w:szCs w:val="20"/>
          <w:lang w:val="en-US"/>
        </w:rPr>
        <w:t>closed</w:t>
      </w:r>
      <w:r w:rsidRPr="00085589">
        <w:rPr>
          <w:sz w:val="20"/>
          <w:szCs w:val="20"/>
          <w:lang w:val="en-US"/>
        </w:rPr>
        <w:t xml:space="preserve"> envelope. Thank you for providing our student with the opportunity to </w:t>
      </w:r>
      <w:r w:rsidR="00B73D92" w:rsidRPr="00085589">
        <w:rPr>
          <w:sz w:val="20"/>
          <w:szCs w:val="20"/>
          <w:lang w:val="en-US"/>
        </w:rPr>
        <w:t>take</w:t>
      </w:r>
      <w:r w:rsidRPr="00085589">
        <w:rPr>
          <w:sz w:val="20"/>
          <w:szCs w:val="20"/>
          <w:lang w:val="en-US"/>
        </w:rPr>
        <w:t xml:space="preserve"> Practical Training in your organization and for contributing to our training program.</w:t>
      </w:r>
    </w:p>
    <w:p w14:paraId="60D6703D" w14:textId="5DB8674F" w:rsidR="008B5E3D" w:rsidRPr="00085589" w:rsidRDefault="00B73D92" w:rsidP="008B5E3D">
      <w:pPr>
        <w:jc w:val="right"/>
        <w:rPr>
          <w:sz w:val="20"/>
          <w:szCs w:val="20"/>
          <w:lang w:val="en-US"/>
        </w:rPr>
      </w:pPr>
      <w:r w:rsidRPr="00085589">
        <w:rPr>
          <w:sz w:val="20"/>
          <w:szCs w:val="20"/>
          <w:lang w:val="en-US"/>
        </w:rPr>
        <w:t>R</w:t>
      </w:r>
      <w:r w:rsidR="008B5E3D" w:rsidRPr="00085589">
        <w:rPr>
          <w:sz w:val="20"/>
          <w:szCs w:val="20"/>
          <w:lang w:val="en-US"/>
        </w:rPr>
        <w:t>egards</w:t>
      </w:r>
    </w:p>
    <w:p w14:paraId="48E05BAB" w14:textId="495AE779" w:rsidR="008B5E3D" w:rsidRPr="00085589" w:rsidRDefault="008B5E3D" w:rsidP="008B5E3D">
      <w:pPr>
        <w:jc w:val="right"/>
        <w:rPr>
          <w:sz w:val="20"/>
          <w:szCs w:val="20"/>
          <w:lang w:val="en-US"/>
        </w:rPr>
      </w:pPr>
      <w:r w:rsidRPr="00085589">
        <w:rPr>
          <w:sz w:val="20"/>
          <w:szCs w:val="20"/>
          <w:lang w:val="en-US"/>
        </w:rPr>
        <w:t xml:space="preserve">          Department </w:t>
      </w:r>
      <w:r w:rsidR="00B731E5" w:rsidRPr="00085589">
        <w:rPr>
          <w:sz w:val="20"/>
          <w:szCs w:val="20"/>
          <w:lang w:val="en-US"/>
        </w:rPr>
        <w:t>Practical</w:t>
      </w:r>
      <w:r w:rsidRPr="00085589">
        <w:rPr>
          <w:sz w:val="20"/>
          <w:szCs w:val="20"/>
          <w:lang w:val="en-US"/>
        </w:rPr>
        <w:t xml:space="preserve"> Training Coordinator</w:t>
      </w:r>
    </w:p>
    <w:p w14:paraId="2AA510D3" w14:textId="770350DA" w:rsidR="008B5E3D" w:rsidRPr="00085589" w:rsidRDefault="00B73D92" w:rsidP="008B5E3D">
      <w:pPr>
        <w:jc w:val="both"/>
        <w:rPr>
          <w:b/>
          <w:sz w:val="20"/>
          <w:szCs w:val="20"/>
          <w:lang w:val="en-US"/>
        </w:rPr>
      </w:pPr>
      <w:r w:rsidRPr="00085589">
        <w:rPr>
          <w:b/>
          <w:sz w:val="20"/>
          <w:szCs w:val="20"/>
          <w:lang w:val="en-US"/>
        </w:rPr>
        <w:t>STUDENT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8B5E3D" w:rsidRPr="00085589" w14:paraId="1F519448" w14:textId="77777777" w:rsidTr="001C60D4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37C9" w14:textId="4469E709" w:rsidR="008B5E3D" w:rsidRPr="00085589" w:rsidRDefault="00B73D92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849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02F" w14:textId="6A5698A2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 xml:space="preserve">T.C. </w:t>
            </w:r>
            <w:r w:rsidR="00B73D92" w:rsidRPr="00085589">
              <w:rPr>
                <w:sz w:val="20"/>
                <w:szCs w:val="20"/>
                <w:lang w:val="en-US"/>
              </w:rPr>
              <w:t>ID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38D8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63B66C2E" w14:textId="77777777" w:rsidTr="001C60D4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5185" w14:textId="07B9AAC3" w:rsidR="008B5E3D" w:rsidRPr="00085589" w:rsidRDefault="00B73D92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Student Number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A1C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5FE3" w14:textId="49EEA0DB" w:rsidR="008B5E3D" w:rsidRPr="00085589" w:rsidRDefault="00B73D92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7EBF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6D3F9CCD" w14:textId="77777777" w:rsidTr="001C60D4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1838" w14:textId="7440EAC2" w:rsidR="008B5E3D" w:rsidRPr="00085589" w:rsidRDefault="00B73D92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11AE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2B49" w14:textId="775FF479" w:rsidR="008B5E3D" w:rsidRPr="00085589" w:rsidRDefault="00B73D92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8B9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C6F5E62" w14:textId="1034B54F" w:rsidR="008B5E3D" w:rsidRPr="00085589" w:rsidRDefault="00B731E5" w:rsidP="008B5E3D">
      <w:pPr>
        <w:rPr>
          <w:sz w:val="20"/>
          <w:szCs w:val="20"/>
          <w:lang w:val="en-US"/>
        </w:rPr>
      </w:pPr>
      <w:r w:rsidRPr="00085589">
        <w:rPr>
          <w:b/>
          <w:sz w:val="20"/>
          <w:szCs w:val="20"/>
          <w:lang w:val="en-US"/>
        </w:rPr>
        <w:t>PRACTICAL</w:t>
      </w:r>
      <w:r w:rsidR="00B73D92" w:rsidRPr="00085589">
        <w:rPr>
          <w:b/>
          <w:sz w:val="20"/>
          <w:szCs w:val="20"/>
          <w:lang w:val="en-US"/>
        </w:rPr>
        <w:t xml:space="preserve"> TRAINING INFORMATION (To be filled by the Institution)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268"/>
        <w:gridCol w:w="2806"/>
      </w:tblGrid>
      <w:tr w:rsidR="008B5E3D" w:rsidRPr="00085589" w14:paraId="3E141865" w14:textId="77777777" w:rsidTr="001C60D4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49D76" w14:textId="08113BE1" w:rsidR="008B5E3D" w:rsidRPr="00085589" w:rsidRDefault="00B731E5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Practical</w:t>
            </w:r>
            <w:r w:rsidR="00B73D92" w:rsidRPr="00085589">
              <w:rPr>
                <w:sz w:val="20"/>
                <w:szCs w:val="20"/>
                <w:lang w:val="en-US"/>
              </w:rPr>
              <w:t xml:space="preserve"> Training Topics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972C3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3D6" w14:textId="647D6728" w:rsidR="008B5E3D" w:rsidRPr="00085589" w:rsidRDefault="00B73D92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Starting Day of Training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025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1B9E64C1" w14:textId="77777777" w:rsidTr="001C60D4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8A313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D537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322" w14:textId="1EAA496E" w:rsidR="008B5E3D" w:rsidRPr="00085589" w:rsidRDefault="00DF4E2B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Finish Day of Training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304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2B0E4E90" w14:textId="77777777" w:rsidTr="001C60D4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11B7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5C8A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9C7" w14:textId="23FA5E06" w:rsidR="008B5E3D" w:rsidRPr="00085589" w:rsidRDefault="00DF4E2B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Number of Training Days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E37F" w14:textId="4BECCF3A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 xml:space="preserve">……………. </w:t>
            </w:r>
            <w:r w:rsidR="00DF4E2B" w:rsidRPr="00085589">
              <w:rPr>
                <w:sz w:val="20"/>
                <w:szCs w:val="20"/>
                <w:lang w:val="en-US"/>
              </w:rPr>
              <w:t>Working Days</w:t>
            </w:r>
          </w:p>
        </w:tc>
      </w:tr>
    </w:tbl>
    <w:p w14:paraId="5EE8B278" w14:textId="727D4CDE" w:rsidR="008B5E3D" w:rsidRPr="00085589" w:rsidRDefault="00B731E5" w:rsidP="008B5E3D">
      <w:pPr>
        <w:rPr>
          <w:b/>
          <w:sz w:val="20"/>
          <w:szCs w:val="20"/>
          <w:lang w:val="en-US"/>
        </w:rPr>
      </w:pPr>
      <w:r w:rsidRPr="00085589">
        <w:rPr>
          <w:b/>
          <w:sz w:val="20"/>
          <w:szCs w:val="20"/>
          <w:lang w:val="en-US"/>
        </w:rPr>
        <w:t>PRACTICAL</w:t>
      </w:r>
      <w:r w:rsidR="00DF4E2B" w:rsidRPr="00085589">
        <w:rPr>
          <w:b/>
          <w:sz w:val="20"/>
          <w:szCs w:val="20"/>
          <w:lang w:val="en-US"/>
        </w:rPr>
        <w:t xml:space="preserve"> TRAINING PLACE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8B5E3D" w:rsidRPr="00085589" w14:paraId="26228344" w14:textId="77777777" w:rsidTr="001C60D4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37C5D" w14:textId="2AADFDAA" w:rsidR="008B5E3D" w:rsidRPr="00085589" w:rsidRDefault="00DF4E2B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BC4D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881" w14:textId="537F5189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Tele</w:t>
            </w:r>
            <w:r w:rsidR="00DF4E2B" w:rsidRPr="00085589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874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3984F95E" w14:textId="77777777" w:rsidTr="001C60D4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9B7A" w14:textId="27B97056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Ad</w:t>
            </w:r>
            <w:r w:rsidR="00DF4E2B" w:rsidRPr="00085589">
              <w:rPr>
                <w:sz w:val="20"/>
                <w:szCs w:val="20"/>
                <w:lang w:val="en-US"/>
              </w:rPr>
              <w:t>d</w:t>
            </w:r>
            <w:r w:rsidRPr="00085589">
              <w:rPr>
                <w:sz w:val="20"/>
                <w:szCs w:val="20"/>
                <w:lang w:val="en-US"/>
              </w:rPr>
              <w:t>r</w:t>
            </w:r>
            <w:r w:rsidR="00DF4E2B" w:rsidRPr="00085589">
              <w:rPr>
                <w:sz w:val="20"/>
                <w:szCs w:val="20"/>
                <w:lang w:val="en-US"/>
              </w:rPr>
              <w:t>ess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4DA6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80DD" w14:textId="60B8AC5E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e-</w:t>
            </w:r>
            <w:r w:rsidR="00DF4E2B" w:rsidRPr="00085589">
              <w:rPr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AE3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0AD62551" w14:textId="77777777" w:rsidTr="001C60D4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B36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C13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622" w14:textId="42319AC9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Web ad</w:t>
            </w:r>
            <w:r w:rsidR="00DF4E2B" w:rsidRPr="00085589">
              <w:rPr>
                <w:sz w:val="20"/>
                <w:szCs w:val="20"/>
                <w:lang w:val="en-US"/>
              </w:rPr>
              <w:t>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6CA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4625769" w14:textId="7085B44B" w:rsidR="008B5E3D" w:rsidRPr="00085589" w:rsidRDefault="00B74A61" w:rsidP="008B5E3D">
      <w:pPr>
        <w:rPr>
          <w:sz w:val="20"/>
          <w:szCs w:val="20"/>
          <w:lang w:val="en-US"/>
        </w:rPr>
      </w:pPr>
      <w:r w:rsidRPr="00085589">
        <w:rPr>
          <w:b/>
          <w:sz w:val="20"/>
          <w:szCs w:val="20"/>
          <w:lang w:val="en-US"/>
        </w:rPr>
        <w:t xml:space="preserve">EVALUATION OF </w:t>
      </w:r>
      <w:r w:rsidR="00B731E5" w:rsidRPr="00085589">
        <w:rPr>
          <w:b/>
          <w:sz w:val="20"/>
          <w:szCs w:val="20"/>
          <w:lang w:val="en-US"/>
        </w:rPr>
        <w:t>PRACTICAL</w:t>
      </w:r>
      <w:r w:rsidR="00DB47B1" w:rsidRPr="00085589">
        <w:rPr>
          <w:b/>
          <w:sz w:val="20"/>
          <w:szCs w:val="20"/>
          <w:lang w:val="en-US"/>
        </w:rPr>
        <w:t xml:space="preserve"> </w:t>
      </w:r>
      <w:r w:rsidRPr="00085589">
        <w:rPr>
          <w:b/>
          <w:sz w:val="20"/>
          <w:szCs w:val="20"/>
          <w:lang w:val="en-US"/>
        </w:rPr>
        <w:t>TRAINING (To be filled in by the training institution)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627"/>
        <w:gridCol w:w="1559"/>
      </w:tblGrid>
      <w:tr w:rsidR="008B5E3D" w:rsidRPr="00085589" w14:paraId="03ED18C0" w14:textId="77777777" w:rsidTr="001C60D4">
        <w:tc>
          <w:tcPr>
            <w:tcW w:w="703" w:type="dxa"/>
          </w:tcPr>
          <w:p w14:paraId="5BC03FD1" w14:textId="3A4D4E79" w:rsidR="008B5E3D" w:rsidRPr="00085589" w:rsidRDefault="0020185D" w:rsidP="0008558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F3CF7">
              <w:rPr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7627" w:type="dxa"/>
          </w:tcPr>
          <w:p w14:paraId="795D2B9C" w14:textId="374D93E3" w:rsidR="008B5E3D" w:rsidRPr="00085589" w:rsidRDefault="00DB47B1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5589">
              <w:rPr>
                <w:b/>
                <w:sz w:val="20"/>
                <w:szCs w:val="20"/>
                <w:lang w:val="en-US"/>
              </w:rPr>
              <w:t xml:space="preserve">The Evaluation Criteria </w:t>
            </w:r>
            <w:r w:rsidR="008B5E3D" w:rsidRPr="00085589">
              <w:rPr>
                <w:b/>
                <w:sz w:val="20"/>
                <w:szCs w:val="20"/>
                <w:lang w:val="en-US"/>
              </w:rPr>
              <w:t>(*)</w:t>
            </w:r>
          </w:p>
        </w:tc>
        <w:tc>
          <w:tcPr>
            <w:tcW w:w="1559" w:type="dxa"/>
          </w:tcPr>
          <w:p w14:paraId="065EF517" w14:textId="77777777" w:rsidR="008B5E3D" w:rsidRPr="00085589" w:rsidRDefault="008B5E3D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5589">
              <w:rPr>
                <w:b/>
                <w:sz w:val="20"/>
                <w:szCs w:val="20"/>
                <w:lang w:val="en-US"/>
              </w:rPr>
              <w:t>0-100</w:t>
            </w:r>
          </w:p>
        </w:tc>
      </w:tr>
      <w:tr w:rsidR="008B5E3D" w:rsidRPr="00085589" w14:paraId="1E928C39" w14:textId="77777777" w:rsidTr="001C60D4">
        <w:tc>
          <w:tcPr>
            <w:tcW w:w="703" w:type="dxa"/>
          </w:tcPr>
          <w:p w14:paraId="39DB235D" w14:textId="77777777" w:rsidR="008B5E3D" w:rsidRPr="00085589" w:rsidRDefault="008B5E3D" w:rsidP="001C60D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627" w:type="dxa"/>
          </w:tcPr>
          <w:p w14:paraId="26E887AB" w14:textId="7DCC8D72" w:rsidR="008B5E3D" w:rsidRPr="00085589" w:rsidRDefault="00DB47B1" w:rsidP="001C60D4">
            <w:pPr>
              <w:rPr>
                <w:b/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Ability to complete assigned task on time</w:t>
            </w:r>
          </w:p>
        </w:tc>
        <w:tc>
          <w:tcPr>
            <w:tcW w:w="1559" w:type="dxa"/>
          </w:tcPr>
          <w:p w14:paraId="41A97FA4" w14:textId="77777777" w:rsidR="008B5E3D" w:rsidRPr="00085589" w:rsidRDefault="008B5E3D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32E4" w:rsidRPr="00085589" w14:paraId="65CB0642" w14:textId="77777777" w:rsidTr="001C60D4">
        <w:tc>
          <w:tcPr>
            <w:tcW w:w="703" w:type="dxa"/>
          </w:tcPr>
          <w:p w14:paraId="771A31C8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27" w:type="dxa"/>
          </w:tcPr>
          <w:p w14:paraId="42F4C602" w14:textId="1A1BD57E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Ability to put into practice what they have learned in lessons</w:t>
            </w:r>
          </w:p>
        </w:tc>
        <w:tc>
          <w:tcPr>
            <w:tcW w:w="1559" w:type="dxa"/>
          </w:tcPr>
          <w:p w14:paraId="435D1A69" w14:textId="77777777" w:rsidR="007732E4" w:rsidRPr="00085589" w:rsidRDefault="007732E4" w:rsidP="007732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32E4" w:rsidRPr="00085589" w14:paraId="7058DDF1" w14:textId="77777777" w:rsidTr="001C60D4">
        <w:tc>
          <w:tcPr>
            <w:tcW w:w="703" w:type="dxa"/>
          </w:tcPr>
          <w:p w14:paraId="38BC0332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27" w:type="dxa"/>
          </w:tcPr>
          <w:p w14:paraId="1FD35A40" w14:textId="1FA8A5D1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Desire to learn, openness to knowledge</w:t>
            </w:r>
          </w:p>
        </w:tc>
        <w:tc>
          <w:tcPr>
            <w:tcW w:w="1559" w:type="dxa"/>
          </w:tcPr>
          <w:p w14:paraId="0A3A0EDD" w14:textId="77777777" w:rsidR="007732E4" w:rsidRPr="00085589" w:rsidRDefault="007732E4" w:rsidP="007732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32E4" w:rsidRPr="00085589" w14:paraId="4A012E99" w14:textId="77777777" w:rsidTr="001C60D4">
        <w:tc>
          <w:tcPr>
            <w:tcW w:w="703" w:type="dxa"/>
          </w:tcPr>
          <w:p w14:paraId="1C476675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27" w:type="dxa"/>
          </w:tcPr>
          <w:p w14:paraId="7A324C60" w14:textId="7DE13EC1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Compliance with the Rules</w:t>
            </w:r>
          </w:p>
        </w:tc>
        <w:tc>
          <w:tcPr>
            <w:tcW w:w="1559" w:type="dxa"/>
          </w:tcPr>
          <w:p w14:paraId="76A8EFB7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7732E4" w:rsidRPr="00085589" w14:paraId="5D6535A4" w14:textId="77777777" w:rsidTr="001C60D4">
        <w:tc>
          <w:tcPr>
            <w:tcW w:w="703" w:type="dxa"/>
          </w:tcPr>
          <w:p w14:paraId="2A658BCF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27" w:type="dxa"/>
          </w:tcPr>
          <w:p w14:paraId="14B15114" w14:textId="15BED662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Business Discipline</w:t>
            </w:r>
          </w:p>
        </w:tc>
        <w:tc>
          <w:tcPr>
            <w:tcW w:w="1559" w:type="dxa"/>
          </w:tcPr>
          <w:p w14:paraId="71802DAD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7732E4" w:rsidRPr="00085589" w14:paraId="73B97C80" w14:textId="77777777" w:rsidTr="001C60D4">
        <w:tc>
          <w:tcPr>
            <w:tcW w:w="703" w:type="dxa"/>
          </w:tcPr>
          <w:p w14:paraId="0EC7AEB8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627" w:type="dxa"/>
          </w:tcPr>
          <w:p w14:paraId="1D869007" w14:textId="24C276DD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Selfless Work</w:t>
            </w:r>
          </w:p>
        </w:tc>
        <w:tc>
          <w:tcPr>
            <w:tcW w:w="1559" w:type="dxa"/>
          </w:tcPr>
          <w:p w14:paraId="4E502573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7732E4" w:rsidRPr="00085589" w14:paraId="22299EC5" w14:textId="77777777" w:rsidTr="001C60D4">
        <w:tc>
          <w:tcPr>
            <w:tcW w:w="703" w:type="dxa"/>
          </w:tcPr>
          <w:p w14:paraId="2DEA1E88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27" w:type="dxa"/>
          </w:tcPr>
          <w:p w14:paraId="09A20DC4" w14:textId="6894D1BD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 xml:space="preserve">Ability to </w:t>
            </w:r>
            <w:r w:rsidR="00085589" w:rsidRPr="00085589">
              <w:rPr>
                <w:sz w:val="20"/>
                <w:szCs w:val="20"/>
                <w:lang w:val="en-US"/>
              </w:rPr>
              <w:t>Teamwork</w:t>
            </w:r>
          </w:p>
        </w:tc>
        <w:tc>
          <w:tcPr>
            <w:tcW w:w="1559" w:type="dxa"/>
          </w:tcPr>
          <w:p w14:paraId="28F6E12F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7732E4" w:rsidRPr="00085589" w14:paraId="50534F3D" w14:textId="77777777" w:rsidTr="001C60D4">
        <w:tc>
          <w:tcPr>
            <w:tcW w:w="703" w:type="dxa"/>
          </w:tcPr>
          <w:p w14:paraId="31BCA51D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627" w:type="dxa"/>
          </w:tcPr>
          <w:p w14:paraId="2D171032" w14:textId="56043BFA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Continuity Status</w:t>
            </w:r>
          </w:p>
        </w:tc>
        <w:tc>
          <w:tcPr>
            <w:tcW w:w="1559" w:type="dxa"/>
          </w:tcPr>
          <w:p w14:paraId="68D50CA7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7732E4" w:rsidRPr="00085589" w14:paraId="2BF35515" w14:textId="77777777" w:rsidTr="001C60D4">
        <w:tc>
          <w:tcPr>
            <w:tcW w:w="703" w:type="dxa"/>
          </w:tcPr>
          <w:p w14:paraId="2713B892" w14:textId="77777777" w:rsidR="007732E4" w:rsidRPr="00085589" w:rsidRDefault="007732E4" w:rsidP="007732E4">
            <w:pPr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627" w:type="dxa"/>
          </w:tcPr>
          <w:p w14:paraId="3A9C719C" w14:textId="211D745B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Communication Skill</w:t>
            </w:r>
          </w:p>
        </w:tc>
        <w:tc>
          <w:tcPr>
            <w:tcW w:w="1559" w:type="dxa"/>
          </w:tcPr>
          <w:p w14:paraId="1EBF4CD5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7732E4" w:rsidRPr="00085589" w14:paraId="3F5BEBA4" w14:textId="77777777" w:rsidTr="001C60D4">
        <w:tc>
          <w:tcPr>
            <w:tcW w:w="703" w:type="dxa"/>
          </w:tcPr>
          <w:p w14:paraId="3113C7F8" w14:textId="77777777" w:rsidR="007732E4" w:rsidRPr="00085589" w:rsidRDefault="007732E4" w:rsidP="007732E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85589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627" w:type="dxa"/>
          </w:tcPr>
          <w:p w14:paraId="5EEB378E" w14:textId="285A1E83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Ability to solve problems encountered</w:t>
            </w:r>
          </w:p>
        </w:tc>
        <w:tc>
          <w:tcPr>
            <w:tcW w:w="1559" w:type="dxa"/>
          </w:tcPr>
          <w:p w14:paraId="00BF20DA" w14:textId="77777777" w:rsidR="007732E4" w:rsidRPr="00085589" w:rsidRDefault="007732E4" w:rsidP="007732E4">
            <w:pPr>
              <w:rPr>
                <w:sz w:val="20"/>
                <w:szCs w:val="20"/>
                <w:lang w:val="en-US"/>
              </w:rPr>
            </w:pPr>
          </w:p>
        </w:tc>
      </w:tr>
      <w:tr w:rsidR="008B5E3D" w:rsidRPr="00085589" w14:paraId="25B3CDAC" w14:textId="77777777" w:rsidTr="001C60D4">
        <w:tc>
          <w:tcPr>
            <w:tcW w:w="8330" w:type="dxa"/>
            <w:gridSpan w:val="2"/>
          </w:tcPr>
          <w:p w14:paraId="446BBF02" w14:textId="56CBB587" w:rsidR="008B5E3D" w:rsidRPr="00085589" w:rsidRDefault="007732E4" w:rsidP="007732E4">
            <w:pPr>
              <w:jc w:val="center"/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AVERAGE GRADE (arithmetic average of grades given for 10 items)</w:t>
            </w:r>
          </w:p>
        </w:tc>
        <w:tc>
          <w:tcPr>
            <w:tcW w:w="1559" w:type="dxa"/>
          </w:tcPr>
          <w:p w14:paraId="748B7927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DE606BD" w14:textId="50F7538E" w:rsidR="008B5E3D" w:rsidRPr="00085589" w:rsidRDefault="007732E4" w:rsidP="008B5E3D">
      <w:pPr>
        <w:rPr>
          <w:sz w:val="20"/>
          <w:szCs w:val="20"/>
          <w:lang w:val="en-US"/>
        </w:rPr>
      </w:pPr>
      <w:r w:rsidRPr="00085589">
        <w:rPr>
          <w:b/>
          <w:sz w:val="20"/>
          <w:szCs w:val="20"/>
          <w:lang w:val="en-US"/>
        </w:rPr>
        <w:t xml:space="preserve">APPROVAL OF THE </w:t>
      </w:r>
      <w:r w:rsidR="00B731E5" w:rsidRPr="00085589">
        <w:rPr>
          <w:b/>
          <w:sz w:val="20"/>
          <w:szCs w:val="20"/>
          <w:lang w:val="en-US"/>
        </w:rPr>
        <w:t>PRACTICAL</w:t>
      </w:r>
      <w:r w:rsidRPr="00085589">
        <w:rPr>
          <w:b/>
          <w:sz w:val="20"/>
          <w:szCs w:val="20"/>
          <w:lang w:val="en-US"/>
        </w:rPr>
        <w:t xml:space="preserve"> TRAINING INSTITUTION </w:t>
      </w:r>
      <w:r w:rsidR="00CD70D9">
        <w:rPr>
          <w:b/>
          <w:sz w:val="20"/>
          <w:szCs w:val="20"/>
          <w:lang w:val="en-US"/>
        </w:rPr>
        <w:t>OFFICIAL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8B5E3D" w:rsidRPr="00085589" w14:paraId="01329459" w14:textId="77777777" w:rsidTr="001C60D4">
        <w:tc>
          <w:tcPr>
            <w:tcW w:w="1668" w:type="dxa"/>
          </w:tcPr>
          <w:p w14:paraId="7C9D76E5" w14:textId="1C24C523" w:rsidR="008B5E3D" w:rsidRPr="00085589" w:rsidRDefault="007732E4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268" w:type="dxa"/>
          </w:tcPr>
          <w:p w14:paraId="3FE7214F" w14:textId="4E5B4CF3" w:rsidR="008B5E3D" w:rsidRPr="00085589" w:rsidRDefault="007732E4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2268" w:type="dxa"/>
          </w:tcPr>
          <w:p w14:paraId="20F59FC1" w14:textId="095F1A1F" w:rsidR="008B5E3D" w:rsidRPr="00085589" w:rsidRDefault="007732E4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Profession</w:t>
            </w:r>
          </w:p>
        </w:tc>
        <w:tc>
          <w:tcPr>
            <w:tcW w:w="3685" w:type="dxa"/>
          </w:tcPr>
          <w:p w14:paraId="09FE709B" w14:textId="574DA395" w:rsidR="008B5E3D" w:rsidRPr="00085589" w:rsidRDefault="007732E4" w:rsidP="001C60D4">
            <w:pPr>
              <w:rPr>
                <w:sz w:val="20"/>
                <w:szCs w:val="20"/>
                <w:lang w:val="en-US"/>
              </w:rPr>
            </w:pPr>
            <w:r w:rsidRPr="00085589"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8B5E3D" w:rsidRPr="00085589" w14:paraId="5F574FA7" w14:textId="77777777" w:rsidTr="001C60D4">
        <w:trPr>
          <w:trHeight w:val="1229"/>
        </w:trPr>
        <w:tc>
          <w:tcPr>
            <w:tcW w:w="1668" w:type="dxa"/>
          </w:tcPr>
          <w:p w14:paraId="0C71C9FD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  <w:p w14:paraId="045EB679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  <w:p w14:paraId="408AEA7B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523A74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993421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3571B479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  <w:p w14:paraId="662561AB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  <w:p w14:paraId="4320C38C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  <w:p w14:paraId="5AFAB750" w14:textId="77777777" w:rsidR="008B5E3D" w:rsidRPr="00085589" w:rsidRDefault="008B5E3D" w:rsidP="001C60D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A9C374" w14:textId="73DE1D1A" w:rsidR="00DB47B1" w:rsidRPr="00085589" w:rsidRDefault="00DB47B1" w:rsidP="00DB47B1">
      <w:pPr>
        <w:rPr>
          <w:sz w:val="20"/>
          <w:szCs w:val="20"/>
          <w:lang w:val="en-US"/>
        </w:rPr>
      </w:pPr>
      <w:r w:rsidRPr="00085589">
        <w:rPr>
          <w:sz w:val="20"/>
          <w:szCs w:val="20"/>
          <w:lang w:val="en-US"/>
        </w:rPr>
        <w:t>* Scoring will be done out of 100.</w:t>
      </w:r>
    </w:p>
    <w:p w14:paraId="2B0F606A" w14:textId="77777777" w:rsidR="00A70610" w:rsidRPr="00085589" w:rsidRDefault="00A70610" w:rsidP="00DB47B1">
      <w:pPr>
        <w:rPr>
          <w:sz w:val="20"/>
          <w:szCs w:val="20"/>
          <w:lang w:val="en-US"/>
        </w:rPr>
      </w:pPr>
    </w:p>
    <w:p w14:paraId="06778EAA" w14:textId="25A494E4" w:rsidR="008B5E3D" w:rsidRPr="00085589" w:rsidRDefault="00DB47B1" w:rsidP="00DB47B1">
      <w:pPr>
        <w:rPr>
          <w:i/>
          <w:iCs/>
          <w:sz w:val="20"/>
          <w:szCs w:val="20"/>
          <w:lang w:val="en-US"/>
        </w:rPr>
      </w:pPr>
      <w:r w:rsidRPr="00085589">
        <w:rPr>
          <w:i/>
          <w:iCs/>
          <w:sz w:val="20"/>
          <w:szCs w:val="20"/>
          <w:lang w:val="en-US"/>
        </w:rPr>
        <w:t xml:space="preserve">Note: After completing this form, it can be sent to the instructor by post or by hand </w:t>
      </w:r>
      <w:r w:rsidRPr="00085589">
        <w:rPr>
          <w:b/>
          <w:bCs/>
          <w:i/>
          <w:iCs/>
          <w:sz w:val="20"/>
          <w:szCs w:val="20"/>
          <w:lang w:val="en-US"/>
        </w:rPr>
        <w:t>in a closed and sealed envelope</w:t>
      </w:r>
      <w:r w:rsidRPr="00085589">
        <w:rPr>
          <w:i/>
          <w:iCs/>
          <w:sz w:val="20"/>
          <w:szCs w:val="20"/>
          <w:lang w:val="en-US"/>
        </w:rPr>
        <w:t>.</w:t>
      </w:r>
    </w:p>
    <w:sectPr w:rsidR="008B5E3D" w:rsidRPr="00085589" w:rsidSect="00F93110">
      <w:headerReference w:type="default" r:id="rId6"/>
      <w:footerReference w:type="default" r:id="rId7"/>
      <w:pgSz w:w="11910" w:h="16840"/>
      <w:pgMar w:top="980" w:right="340" w:bottom="1680" w:left="102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E5AA" w14:textId="77777777" w:rsidR="001566F9" w:rsidRDefault="001566F9">
      <w:r>
        <w:separator/>
      </w:r>
    </w:p>
  </w:endnote>
  <w:endnote w:type="continuationSeparator" w:id="0">
    <w:p w14:paraId="472C3F18" w14:textId="77777777" w:rsidR="001566F9" w:rsidRDefault="0015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94AB" w14:textId="77777777" w:rsidR="00F93110" w:rsidRPr="00F93110" w:rsidRDefault="007732E4" w:rsidP="00241A1B">
    <w:pPr>
      <w:pBdr>
        <w:top w:val="single" w:sz="4" w:space="0" w:color="A5A5A5"/>
      </w:pBdr>
      <w:tabs>
        <w:tab w:val="center" w:pos="4536"/>
        <w:tab w:val="right" w:pos="9072"/>
      </w:tabs>
      <w:rPr>
        <w:rFonts w:eastAsia="Calibri"/>
        <w:color w:val="808080"/>
        <w:sz w:val="18"/>
        <w:szCs w:val="18"/>
        <w:lang w:eastAsia="en-US"/>
      </w:rPr>
    </w:pPr>
    <w:r w:rsidRPr="00241A1B">
      <w:rPr>
        <w:rFonts w:eastAsia="Calibri"/>
        <w:noProof/>
        <w:sz w:val="18"/>
        <w:szCs w:val="18"/>
        <w:lang w:eastAsia="en-US"/>
      </w:rPr>
      <w:t>Yalova Üniversitesi Merkez Yerleşkesi, Çınarcık Yolu Üzeri 77200 Yalova</w:t>
    </w:r>
    <w:r w:rsidRPr="00F93110">
      <w:rPr>
        <w:rFonts w:eastAsia="Calibri"/>
        <w:noProof/>
        <w:sz w:val="18"/>
        <w:szCs w:val="18"/>
        <w:lang w:eastAsia="en-US"/>
      </w:rPr>
      <w:br/>
    </w:r>
  </w:p>
  <w:p w14:paraId="227A332C" w14:textId="77777777" w:rsidR="00F9311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EBF9" w14:textId="77777777" w:rsidR="001566F9" w:rsidRDefault="001566F9">
      <w:r>
        <w:separator/>
      </w:r>
    </w:p>
  </w:footnote>
  <w:footnote w:type="continuationSeparator" w:id="0">
    <w:p w14:paraId="7A30918F" w14:textId="77777777" w:rsidR="001566F9" w:rsidRDefault="0015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E707" w14:textId="3F3A8C14" w:rsidR="001C4C14" w:rsidRPr="00A16A87" w:rsidRDefault="00A42046" w:rsidP="0052636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APPENDIX</w:t>
    </w:r>
    <w:r w:rsidR="007732E4" w:rsidRPr="00A16A87">
      <w:rPr>
        <w:b/>
        <w:sz w:val="20"/>
        <w:szCs w:val="20"/>
      </w:rPr>
      <w:t>-</w:t>
    </w:r>
    <w:r w:rsidR="007732E4">
      <w:rPr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3D"/>
    <w:rsid w:val="00085589"/>
    <w:rsid w:val="001566F9"/>
    <w:rsid w:val="0020185D"/>
    <w:rsid w:val="003F3CF7"/>
    <w:rsid w:val="00452AB2"/>
    <w:rsid w:val="00496877"/>
    <w:rsid w:val="005679CF"/>
    <w:rsid w:val="006A51AD"/>
    <w:rsid w:val="007405FA"/>
    <w:rsid w:val="007732E4"/>
    <w:rsid w:val="007C3BF1"/>
    <w:rsid w:val="008302FF"/>
    <w:rsid w:val="008B5E3D"/>
    <w:rsid w:val="009C4EEE"/>
    <w:rsid w:val="00A42046"/>
    <w:rsid w:val="00A70610"/>
    <w:rsid w:val="00AB4F0D"/>
    <w:rsid w:val="00B731E5"/>
    <w:rsid w:val="00B73D92"/>
    <w:rsid w:val="00B74A61"/>
    <w:rsid w:val="00CD70D9"/>
    <w:rsid w:val="00D278E0"/>
    <w:rsid w:val="00DB47B1"/>
    <w:rsid w:val="00DC6B3C"/>
    <w:rsid w:val="00DF4E2B"/>
    <w:rsid w:val="00FC5BF2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CABC"/>
  <w15:chartTrackingRefBased/>
  <w15:docId w15:val="{B50E2EFB-5265-5B43-AAC0-185A1C6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E3D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5E3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B5E3D"/>
    <w:rPr>
      <w:rFonts w:ascii="Times New Roman" w:eastAsia="Times New Roman" w:hAnsi="Times New Roman" w:cs="Times New Roman"/>
      <w:b/>
      <w:sz w:val="22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5E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D"/>
    <w:rPr>
      <w:rFonts w:ascii="Times New Roman" w:eastAsia="Times New Roman" w:hAnsi="Times New Roman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B5E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D"/>
    <w:rPr>
      <w:rFonts w:ascii="Times New Roman" w:eastAsia="Times New Roman" w:hAnsi="Times New Roman" w:cs="Times New Roman"/>
      <w:lang w:eastAsia="tr-TR"/>
    </w:rPr>
  </w:style>
  <w:style w:type="table" w:styleId="TableGrid">
    <w:name w:val="Table Grid"/>
    <w:basedOn w:val="TableNormal"/>
    <w:uiPriority w:val="39"/>
    <w:rsid w:val="008B5E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9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erarslan</dc:creator>
  <cp:keywords/>
  <dc:description/>
  <cp:lastModifiedBy>Reviewer</cp:lastModifiedBy>
  <cp:revision>13</cp:revision>
  <dcterms:created xsi:type="dcterms:W3CDTF">2022-11-02T18:09:00Z</dcterms:created>
  <dcterms:modified xsi:type="dcterms:W3CDTF">2022-11-08T19:47:00Z</dcterms:modified>
</cp:coreProperties>
</file>