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0E07" w14:textId="1E45AC19" w:rsidR="00B9227C" w:rsidRPr="00CE46D5" w:rsidRDefault="001C5270" w:rsidP="00B9227C">
      <w:pPr>
        <w:spacing w:before="60" w:after="6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YALOVA UNIVERSITY</w:t>
      </w:r>
    </w:p>
    <w:p w14:paraId="0EE3D2CD" w14:textId="3C698EB5" w:rsidR="00B9227C" w:rsidRPr="00CE46D5" w:rsidRDefault="001C5270" w:rsidP="00B9227C">
      <w:pPr>
        <w:spacing w:before="60" w:after="6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FACULTY OF ECONOMICS AND ADMINISTRATIVE SCIENCES</w:t>
      </w:r>
    </w:p>
    <w:p w14:paraId="551AB50D" w14:textId="4957E4FE" w:rsidR="00B9227C" w:rsidRPr="00CE46D5" w:rsidRDefault="001C5270" w:rsidP="00B9227C">
      <w:pPr>
        <w:spacing w:before="60" w:after="6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BUSINESS ADMINISTRATION</w:t>
      </w:r>
    </w:p>
    <w:p w14:paraId="7CA09580" w14:textId="42B374FA" w:rsidR="00B9227C" w:rsidRPr="00CE46D5" w:rsidRDefault="001C5270" w:rsidP="00B9227C">
      <w:pPr>
        <w:spacing w:before="60" w:after="6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JUDGE EVALUATION FORM FOR THE PRESENTATION O</w:t>
      </w:r>
      <w:r w:rsidR="004D21FA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PRACTICAL TRAINING</w:t>
      </w:r>
    </w:p>
    <w:p w14:paraId="3EAC818A" w14:textId="7E87FF8A" w:rsidR="00CE46D5" w:rsidRPr="00CE46D5" w:rsidRDefault="00CE46D5" w:rsidP="00CE46D5">
      <w:pPr>
        <w:pStyle w:val="Style13"/>
        <w:widowControl/>
        <w:spacing w:line="259" w:lineRule="exact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…../……/……                              </w:t>
      </w:r>
    </w:p>
    <w:p w14:paraId="303FCE3D" w14:textId="39C1151C" w:rsidR="00A952E3" w:rsidRPr="00CE46D5" w:rsidRDefault="00BD6AEB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6E59BC" wp14:editId="107A2A9A">
                <wp:simplePos x="0" y="0"/>
                <wp:positionH relativeFrom="column">
                  <wp:posOffset>-157480</wp:posOffset>
                </wp:positionH>
                <wp:positionV relativeFrom="paragraph">
                  <wp:posOffset>146050</wp:posOffset>
                </wp:positionV>
                <wp:extent cx="6664325" cy="1547495"/>
                <wp:effectExtent l="0" t="0" r="3175" b="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4325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2EB82" id="Dikdörtgen 6" o:spid="_x0000_s1026" style="position:absolute;margin-left:-12.4pt;margin-top:11.5pt;width:524.75pt;height:12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"/>
            </w:pict>
          </mc:Fallback>
        </mc:AlternateContent>
      </w:r>
    </w:p>
    <w:p w14:paraId="0CBA4B39" w14:textId="29B63F31" w:rsidR="00CE46D5" w:rsidRDefault="001C5270" w:rsidP="00CE46D5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INFORMATION FOR THE STUDENT</w:t>
      </w:r>
    </w:p>
    <w:p w14:paraId="214CCADA" w14:textId="77777777" w:rsidR="00CE46D5" w:rsidRDefault="00CE46D5" w:rsidP="00CE46D5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45CB46BE" w14:textId="2B19D5D5" w:rsidR="00342472" w:rsidRPr="00CE46D5" w:rsidRDefault="001C5270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Name Surname</w:t>
      </w:r>
      <w:r w:rsidR="00542F2D" w:rsidRPr="00CE46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 w:rsidRPr="00CE46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 w:rsidRPr="00CE46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944A3" w:rsidRPr="00CE46D5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gramStart"/>
      <w:r w:rsidR="00D944A3" w:rsidRPr="00CE46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B70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42F2D" w:rsidRPr="00CE46D5">
        <w:rPr>
          <w:rFonts w:ascii="Times New Roman" w:hAnsi="Times New Roman" w:cs="Times New Roman"/>
          <w:color w:val="000000"/>
          <w:sz w:val="22"/>
          <w:szCs w:val="22"/>
        </w:rPr>
        <w:t>:</w:t>
      </w:r>
      <w:proofErr w:type="gramEnd"/>
      <w:r w:rsidR="00542F2D" w:rsidRPr="00CE46D5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…………………………</w:t>
      </w:r>
    </w:p>
    <w:p w14:paraId="2265B70D" w14:textId="2734AE92" w:rsidR="00342472" w:rsidRPr="00CE46D5" w:rsidRDefault="001C5270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Student Number</w:t>
      </w:r>
      <w:r w:rsidR="00542F2D" w:rsidRPr="00CE46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 w:rsidRPr="00CE46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 w:rsidRPr="00CE46D5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gramStart"/>
      <w:r w:rsidR="00D944A3" w:rsidRPr="00CE46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B70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42F2D" w:rsidRPr="00CE46D5">
        <w:rPr>
          <w:rFonts w:ascii="Times New Roman" w:hAnsi="Times New Roman" w:cs="Times New Roman"/>
          <w:color w:val="000000"/>
          <w:sz w:val="22"/>
          <w:szCs w:val="22"/>
        </w:rPr>
        <w:t>:</w:t>
      </w:r>
      <w:proofErr w:type="gramEnd"/>
      <w:r w:rsidR="00542F2D" w:rsidRPr="00CE46D5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…………………………</w:t>
      </w:r>
    </w:p>
    <w:p w14:paraId="332C20E6" w14:textId="00D5DAB9" w:rsidR="00342472" w:rsidRPr="00CE46D5" w:rsidRDefault="001C5270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Department</w:t>
      </w:r>
      <w:r w:rsidR="00342472" w:rsidRPr="00CE46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9227C" w:rsidRPr="00CE46D5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</w:t>
      </w:r>
      <w:proofErr w:type="gramStart"/>
      <w:r w:rsidR="00D944A3" w:rsidRPr="00CE46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B70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42F2D" w:rsidRPr="00CE46D5">
        <w:rPr>
          <w:rFonts w:ascii="Times New Roman" w:hAnsi="Times New Roman" w:cs="Times New Roman"/>
          <w:color w:val="000000"/>
          <w:sz w:val="22"/>
          <w:szCs w:val="22"/>
        </w:rPr>
        <w:t>:</w:t>
      </w:r>
      <w:proofErr w:type="gramEnd"/>
      <w:r w:rsidR="00542F2D" w:rsidRPr="00CE46D5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…………………………</w:t>
      </w:r>
    </w:p>
    <w:p w14:paraId="35BB88BF" w14:textId="171C86FF" w:rsidR="00B9227C" w:rsidRPr="00CE46D5" w:rsidRDefault="001C5270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Hlk118675680"/>
      <w:r>
        <w:rPr>
          <w:rFonts w:ascii="Times New Roman" w:hAnsi="Times New Roman" w:cs="Times New Roman"/>
          <w:color w:val="000000"/>
          <w:sz w:val="22"/>
          <w:szCs w:val="22"/>
        </w:rPr>
        <w:t>Name</w:t>
      </w:r>
      <w:r w:rsidR="000664A6">
        <w:rPr>
          <w:rFonts w:ascii="Times New Roman" w:hAnsi="Times New Roman" w:cs="Times New Roman"/>
          <w:color w:val="000000"/>
          <w:sz w:val="22"/>
          <w:szCs w:val="22"/>
        </w:rPr>
        <w:t xml:space="preserve"> of the Institution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for Practical Training</w:t>
      </w:r>
      <w:r w:rsidR="00EB708B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proofErr w:type="gramStart"/>
      <w:r w:rsidR="000664A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B70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42F2D" w:rsidRPr="00CE46D5">
        <w:rPr>
          <w:rFonts w:ascii="Times New Roman" w:hAnsi="Times New Roman" w:cs="Times New Roman"/>
          <w:color w:val="000000"/>
          <w:sz w:val="22"/>
          <w:szCs w:val="22"/>
        </w:rPr>
        <w:t>………………………</w:t>
      </w:r>
    </w:p>
    <w:p w14:paraId="03D178CA" w14:textId="192D139A" w:rsidR="00342472" w:rsidRPr="00CE46D5" w:rsidRDefault="001C5270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Start Date of Practical Training</w:t>
      </w:r>
      <w:r w:rsidR="00CE46D5">
        <w:rPr>
          <w:rFonts w:ascii="Times New Roman" w:hAnsi="Times New Roman" w:cs="Times New Roman"/>
          <w:color w:val="000000"/>
          <w:sz w:val="22"/>
          <w:szCs w:val="22"/>
        </w:rPr>
        <w:t xml:space="preserve">                </w:t>
      </w:r>
      <w:proofErr w:type="gramStart"/>
      <w:r w:rsidR="00342472" w:rsidRPr="00CE46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B70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2472" w:rsidRPr="00CE46D5">
        <w:rPr>
          <w:rFonts w:ascii="Times New Roman" w:hAnsi="Times New Roman" w:cs="Times New Roman"/>
          <w:color w:val="000000"/>
          <w:sz w:val="22"/>
          <w:szCs w:val="22"/>
        </w:rPr>
        <w:t>:</w:t>
      </w:r>
      <w:proofErr w:type="gramEnd"/>
      <w:r w:rsidR="00D944A3" w:rsidRPr="00CE46D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2472" w:rsidRPr="00CE46D5">
        <w:rPr>
          <w:rFonts w:ascii="Times New Roman" w:hAnsi="Times New Roman" w:cs="Times New Roman"/>
          <w:color w:val="000000"/>
          <w:sz w:val="22"/>
          <w:szCs w:val="22"/>
        </w:rPr>
        <w:t>...../…../20</w:t>
      </w:r>
      <w:r w:rsidR="0094269B" w:rsidRPr="00CE46D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900E6E" w:rsidRPr="00CE46D5">
        <w:rPr>
          <w:rFonts w:ascii="Times New Roman" w:hAnsi="Times New Roman" w:cs="Times New Roman"/>
          <w:color w:val="000000"/>
          <w:sz w:val="22"/>
          <w:szCs w:val="22"/>
        </w:rPr>
        <w:t>..</w:t>
      </w:r>
    </w:p>
    <w:p w14:paraId="161390DD" w14:textId="7155B426" w:rsidR="00342472" w:rsidRPr="00CE46D5" w:rsidRDefault="001C5270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End Date of Practical Training                        </w:t>
      </w:r>
      <w:r w:rsidR="00CE46D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B70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E46D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CE46D5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342472" w:rsidRPr="00CE46D5">
        <w:rPr>
          <w:rFonts w:ascii="Times New Roman" w:hAnsi="Times New Roman" w:cs="Times New Roman"/>
          <w:color w:val="000000"/>
          <w:sz w:val="22"/>
          <w:szCs w:val="22"/>
        </w:rPr>
        <w:t>:</w:t>
      </w:r>
      <w:proofErr w:type="gramEnd"/>
      <w:r w:rsidR="00D944A3" w:rsidRPr="00CE46D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2472" w:rsidRPr="00CE46D5">
        <w:rPr>
          <w:rFonts w:ascii="Times New Roman" w:hAnsi="Times New Roman" w:cs="Times New Roman"/>
          <w:color w:val="000000"/>
          <w:sz w:val="22"/>
          <w:szCs w:val="22"/>
        </w:rPr>
        <w:t>...../…../20</w:t>
      </w:r>
      <w:r w:rsidR="0094269B" w:rsidRPr="00CE46D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900E6E" w:rsidRPr="00CE46D5">
        <w:rPr>
          <w:rFonts w:ascii="Times New Roman" w:hAnsi="Times New Roman" w:cs="Times New Roman"/>
          <w:color w:val="000000"/>
          <w:sz w:val="22"/>
          <w:szCs w:val="22"/>
        </w:rPr>
        <w:t>..</w:t>
      </w:r>
    </w:p>
    <w:p w14:paraId="07A91999" w14:textId="30E0B888" w:rsidR="00342472" w:rsidRPr="00CE46D5" w:rsidRDefault="004D21FA" w:rsidP="00342472">
      <w:pPr>
        <w:pStyle w:val="Style13"/>
        <w:widowControl/>
        <w:rPr>
          <w:rStyle w:val="FontStyle63"/>
          <w:b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756D92" wp14:editId="16A048C3">
                <wp:simplePos x="0" y="0"/>
                <wp:positionH relativeFrom="column">
                  <wp:posOffset>-157480</wp:posOffset>
                </wp:positionH>
                <wp:positionV relativeFrom="paragraph">
                  <wp:posOffset>151130</wp:posOffset>
                </wp:positionV>
                <wp:extent cx="6680200" cy="4100830"/>
                <wp:effectExtent l="0" t="0" r="6350" b="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0" cy="410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4AF94" id="Dikdörtgen 5" o:spid="_x0000_s1026" style="position:absolute;margin-left:-12.4pt;margin-top:11.9pt;width:526pt;height:322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"/>
            </w:pict>
          </mc:Fallback>
        </mc:AlternateContent>
      </w:r>
    </w:p>
    <w:p w14:paraId="041CA9EB" w14:textId="45E3C5A0" w:rsidR="004D21FA" w:rsidRDefault="004D21FA" w:rsidP="00342472">
      <w:pPr>
        <w:pStyle w:val="Style13"/>
        <w:widowControl/>
        <w:rPr>
          <w:rStyle w:val="FontStyle63"/>
          <w:b/>
        </w:rPr>
      </w:pPr>
      <w:r>
        <w:rPr>
          <w:rStyle w:val="FontStyle63"/>
          <w:b/>
        </w:rPr>
        <w:t>COMMITTEE FOR PRACTICAL TRAINING – PRESENTATION EVALUATION REPORT</w:t>
      </w:r>
    </w:p>
    <w:p w14:paraId="430EEFE6" w14:textId="77777777" w:rsidR="00342472" w:rsidRPr="00CE46D5" w:rsidRDefault="00342472" w:rsidP="00342472">
      <w:pPr>
        <w:pStyle w:val="Style13"/>
        <w:widowControl/>
        <w:jc w:val="left"/>
        <w:rPr>
          <w:rStyle w:val="FontStyle63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1874"/>
        <w:gridCol w:w="1418"/>
        <w:gridCol w:w="1417"/>
        <w:gridCol w:w="1531"/>
        <w:gridCol w:w="1537"/>
      </w:tblGrid>
      <w:tr w:rsidR="00043D6A" w:rsidRPr="00CE46D5" w14:paraId="529A2E84" w14:textId="77777777" w:rsidTr="004D21FA">
        <w:trPr>
          <w:trHeight w:val="798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7D62A0AC" w14:textId="4E2810D1" w:rsidR="00043D6A" w:rsidRPr="00345F96" w:rsidRDefault="004D21FA" w:rsidP="004D21FA">
            <w:pPr>
              <w:pStyle w:val="Style13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118675297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Judge for the Evaluation of the Presentation as Part of Practical Training</w:t>
            </w:r>
            <w:bookmarkEnd w:id="1"/>
          </w:p>
        </w:tc>
        <w:tc>
          <w:tcPr>
            <w:tcW w:w="5903" w:type="dxa"/>
            <w:gridSpan w:val="4"/>
            <w:shd w:val="clear" w:color="auto" w:fill="auto"/>
            <w:vAlign w:val="center"/>
          </w:tcPr>
          <w:p w14:paraId="4716D946" w14:textId="10AEC458" w:rsidR="00043D6A" w:rsidRPr="00345F96" w:rsidRDefault="004D21FA" w:rsidP="00C0413A">
            <w:pPr>
              <w:pStyle w:val="Style13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_Hlk118675371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Criteria for Presentation Evaluation</w:t>
            </w:r>
            <w:bookmarkEnd w:id="2"/>
          </w:p>
        </w:tc>
      </w:tr>
      <w:tr w:rsidR="002950BA" w:rsidRPr="00CE46D5" w14:paraId="74670A9D" w14:textId="77777777" w:rsidTr="004D21FA">
        <w:trPr>
          <w:trHeight w:hRule="exact" w:val="1522"/>
        </w:trPr>
        <w:tc>
          <w:tcPr>
            <w:tcW w:w="2232" w:type="dxa"/>
            <w:shd w:val="clear" w:color="auto" w:fill="auto"/>
            <w:vAlign w:val="center"/>
          </w:tcPr>
          <w:p w14:paraId="7FF760DB" w14:textId="0D72828C" w:rsidR="00043D6A" w:rsidRPr="00CE46D5" w:rsidRDefault="00043D6A" w:rsidP="00B9227C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00365296" w14:textId="11D80D4E" w:rsidR="00043D6A" w:rsidRPr="00345F96" w:rsidRDefault="004D21FA" w:rsidP="00043D6A">
            <w:pPr>
              <w:pStyle w:val="Style13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Title</w:t>
            </w:r>
          </w:p>
          <w:p w14:paraId="504BA8C5" w14:textId="6F83E11E" w:rsidR="00043D6A" w:rsidRPr="00345F96" w:rsidRDefault="004D21FA" w:rsidP="00043D6A">
            <w:pPr>
              <w:pStyle w:val="Style13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Name Surname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8C8206" w14:textId="6FF5BBC6" w:rsidR="00043D6A" w:rsidRPr="00345F96" w:rsidRDefault="004D21FA" w:rsidP="00B9227C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Adequacy of the Content of the Presentation</w:t>
            </w:r>
          </w:p>
          <w:p w14:paraId="0196671C" w14:textId="333B847D" w:rsidR="00043D6A" w:rsidRPr="00345F96" w:rsidRDefault="00043D6A" w:rsidP="00B9227C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45F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(</w:t>
            </w:r>
            <w:r w:rsidR="004D21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Grade over 100)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4497FF" w14:textId="77777777" w:rsidR="00043D6A" w:rsidRDefault="004D21FA" w:rsidP="00B9227C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Presentation Skills of the Student</w:t>
            </w:r>
          </w:p>
          <w:p w14:paraId="01FE52F9" w14:textId="2CD573FC" w:rsidR="004D21FA" w:rsidRPr="00345F96" w:rsidRDefault="004D21FA" w:rsidP="00B9227C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1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(Grade over 100)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8AF7E82" w14:textId="2A3E4925" w:rsidR="00043D6A" w:rsidRPr="00345F96" w:rsidRDefault="004D21FA" w:rsidP="00B9227C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Adequacy of the Knowledge the Student gained through the Practical Training</w:t>
            </w:r>
          </w:p>
          <w:p w14:paraId="14C1DDF9" w14:textId="1EFE3621" w:rsidR="00043D6A" w:rsidRPr="00345F96" w:rsidRDefault="004D21FA" w:rsidP="00B9227C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1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(Grade over 100)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11FD6F4C" w14:textId="67019968" w:rsidR="00043D6A" w:rsidRPr="00345F96" w:rsidRDefault="004D21FA" w:rsidP="00B9227C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Average Evaluation Grade</w:t>
            </w:r>
          </w:p>
          <w:p w14:paraId="37EF5A46" w14:textId="77033A22" w:rsidR="00043D6A" w:rsidRPr="00345F96" w:rsidRDefault="004D21FA" w:rsidP="002950B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(Average of Evaluation Criteria)</w:t>
            </w:r>
          </w:p>
        </w:tc>
      </w:tr>
      <w:tr w:rsidR="002950BA" w:rsidRPr="00CE46D5" w14:paraId="5D2EF92E" w14:textId="77777777" w:rsidTr="004D21FA">
        <w:trPr>
          <w:trHeight w:hRule="exact" w:val="885"/>
        </w:trPr>
        <w:tc>
          <w:tcPr>
            <w:tcW w:w="2232" w:type="dxa"/>
            <w:shd w:val="clear" w:color="auto" w:fill="auto"/>
            <w:vAlign w:val="center"/>
          </w:tcPr>
          <w:p w14:paraId="300F2B69" w14:textId="416A68C2" w:rsidR="00043D6A" w:rsidRPr="00CE46D5" w:rsidRDefault="004D21F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Practical Training</w:t>
            </w:r>
            <w:r w:rsidR="00346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Responsible Instructor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51013715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6AAF599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79CC7AC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4A4EA33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14:paraId="28DA63AF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0BA" w:rsidRPr="00CE46D5" w14:paraId="1D20B612" w14:textId="77777777" w:rsidTr="004D21FA">
        <w:trPr>
          <w:trHeight w:hRule="exact" w:val="870"/>
        </w:trPr>
        <w:tc>
          <w:tcPr>
            <w:tcW w:w="2232" w:type="dxa"/>
            <w:shd w:val="clear" w:color="auto" w:fill="auto"/>
            <w:vAlign w:val="center"/>
          </w:tcPr>
          <w:p w14:paraId="6E1A33EC" w14:textId="6A9BAB02" w:rsidR="00CE46D5" w:rsidRPr="00CE46D5" w:rsidRDefault="004D21FA" w:rsidP="00CE46D5">
            <w:pPr>
              <w:rPr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Judge Member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7E46D93F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F09311B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EADD651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E039E7F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14:paraId="3A20F340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0BA" w:rsidRPr="00CE46D5" w14:paraId="6E2F6AD7" w14:textId="77777777" w:rsidTr="004D21FA">
        <w:trPr>
          <w:trHeight w:hRule="exact" w:val="819"/>
        </w:trPr>
        <w:tc>
          <w:tcPr>
            <w:tcW w:w="2232" w:type="dxa"/>
            <w:shd w:val="clear" w:color="auto" w:fill="auto"/>
            <w:vAlign w:val="center"/>
          </w:tcPr>
          <w:p w14:paraId="6ED2454A" w14:textId="7E4F6DEC" w:rsidR="00043D6A" w:rsidRPr="00CE46D5" w:rsidRDefault="004D21F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Judge Member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13B92D1C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043D26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7AABA90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2BC40566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14:paraId="1A0FE0CA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ED27274" w14:textId="40ED2B7E" w:rsidR="002950BA" w:rsidRPr="00CE46D5" w:rsidRDefault="005D5981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E46D5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4D21FA">
        <w:rPr>
          <w:rFonts w:ascii="Times New Roman" w:hAnsi="Times New Roman" w:cs="Times New Roman"/>
          <w:color w:val="000000"/>
          <w:sz w:val="20"/>
          <w:szCs w:val="20"/>
        </w:rPr>
        <w:t xml:space="preserve"> Evaluation will be graded over 100.</w:t>
      </w:r>
    </w:p>
    <w:p w14:paraId="25744F12" w14:textId="0BA73D91" w:rsidR="00342472" w:rsidRPr="00CE46D5" w:rsidRDefault="002950BA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E46D5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4D21FA">
        <w:rPr>
          <w:rFonts w:ascii="Times New Roman" w:hAnsi="Times New Roman" w:cs="Times New Roman"/>
          <w:color w:val="000000"/>
          <w:sz w:val="20"/>
          <w:szCs w:val="20"/>
        </w:rPr>
        <w:t xml:space="preserve"> The final grade will be calculated through taking the arithmetic mean of the grade of the three criteria provided.</w:t>
      </w:r>
      <w:r w:rsidR="0042152A" w:rsidRPr="00CE46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6A658F4" w14:textId="56AF51C5" w:rsidR="00236FA1" w:rsidRDefault="00236FA1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1EE0D733" w14:textId="32AC70D5" w:rsidR="00236FA1" w:rsidRDefault="00236FA1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3F8B3502" w14:textId="77777777" w:rsidR="00345F96" w:rsidRDefault="00345F96" w:rsidP="00236FA1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327D3925" w14:textId="664ABD3F" w:rsidR="004D21FA" w:rsidRDefault="004D21FA" w:rsidP="00236FA1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student, whose information has been provided above, made his / her presentation on Practical Training and evaluated by the judges with the grade provided below.</w:t>
      </w:r>
    </w:p>
    <w:p w14:paraId="1C7162CA" w14:textId="77777777" w:rsidR="00236FA1" w:rsidRPr="00CE46D5" w:rsidRDefault="00236FA1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77950E22" w14:textId="667DC5AA" w:rsidR="002950BA" w:rsidRDefault="004D21FA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final grade of the student</w:t>
      </w:r>
      <w:r w:rsidR="002950BA" w:rsidRPr="00CE46D5">
        <w:rPr>
          <w:rFonts w:ascii="Times New Roman" w:hAnsi="Times New Roman" w:cs="Times New Roman"/>
          <w:color w:val="000000"/>
          <w:sz w:val="22"/>
          <w:szCs w:val="22"/>
        </w:rPr>
        <w:t>:   ………….</w:t>
      </w:r>
    </w:p>
    <w:p w14:paraId="19CB33D1" w14:textId="77777777" w:rsidR="00236FA1" w:rsidRPr="00CE46D5" w:rsidRDefault="00236FA1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01436DAB" w14:textId="181DCE66" w:rsidR="00342472" w:rsidRPr="00CE46D5" w:rsidRDefault="008128BB" w:rsidP="00342472">
      <w:pPr>
        <w:pStyle w:val="Style13"/>
        <w:widowControl/>
        <w:jc w:val="both"/>
        <w:rPr>
          <w:rStyle w:val="FontStyle63"/>
        </w:rPr>
      </w:pPr>
      <w:r w:rsidRPr="00CE46D5">
        <w:rPr>
          <w:rStyle w:val="FontStyle63"/>
        </w:rPr>
        <w:t xml:space="preserve"> </w:t>
      </w:r>
    </w:p>
    <w:p w14:paraId="1F8F0B9D" w14:textId="6E2C0BE1" w:rsidR="008128BB" w:rsidRPr="00CE46D5" w:rsidRDefault="008128BB" w:rsidP="00F01A7F">
      <w:pPr>
        <w:pStyle w:val="Style13"/>
        <w:widowControl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E46D5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="003464D2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Pr="00CE46D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464D2">
        <w:rPr>
          <w:rFonts w:ascii="Times New Roman" w:hAnsi="Times New Roman" w:cs="Times New Roman"/>
          <w:i/>
          <w:iCs/>
          <w:sz w:val="20"/>
          <w:szCs w:val="20"/>
        </w:rPr>
        <w:t xml:space="preserve">Practical Training              </w:t>
      </w:r>
      <w:r w:rsidR="002950BA" w:rsidRPr="00CE46D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E46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  <w:r w:rsidR="004D21FA">
        <w:rPr>
          <w:rFonts w:ascii="Times New Roman" w:hAnsi="Times New Roman" w:cs="Times New Roman"/>
          <w:i/>
          <w:iCs/>
          <w:sz w:val="20"/>
          <w:szCs w:val="20"/>
        </w:rPr>
        <w:t>Judge Member</w:t>
      </w:r>
      <w:r w:rsidRPr="00CE46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J</w:t>
      </w:r>
      <w:r w:rsidR="004D21FA">
        <w:rPr>
          <w:rFonts w:ascii="Times New Roman" w:hAnsi="Times New Roman" w:cs="Times New Roman"/>
          <w:i/>
          <w:iCs/>
          <w:sz w:val="20"/>
          <w:szCs w:val="20"/>
        </w:rPr>
        <w:t>udge Member</w:t>
      </w:r>
      <w:r w:rsidRPr="00CE46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</w:t>
      </w:r>
    </w:p>
    <w:p w14:paraId="25D53A31" w14:textId="203E58F5" w:rsidR="008C5471" w:rsidRPr="00CE46D5" w:rsidRDefault="008128BB" w:rsidP="00F01A7F">
      <w:pPr>
        <w:pStyle w:val="Style13"/>
        <w:widowControl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E46D5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3464D2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CE46D5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3464D2">
        <w:rPr>
          <w:rFonts w:ascii="Times New Roman" w:hAnsi="Times New Roman" w:cs="Times New Roman"/>
          <w:i/>
          <w:iCs/>
          <w:sz w:val="20"/>
          <w:szCs w:val="20"/>
        </w:rPr>
        <w:t>Responsible Instructor</w:t>
      </w:r>
      <w:r w:rsidR="002950BA" w:rsidRPr="00CE46D5"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Pr="00CE46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</w:t>
      </w:r>
    </w:p>
    <w:p w14:paraId="6F8D993E" w14:textId="46155582" w:rsidR="008128BB" w:rsidRPr="00CE46D5" w:rsidRDefault="004D21FA" w:rsidP="008128BB">
      <w:pPr>
        <w:pStyle w:val="Style13"/>
        <w:widowControl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Title / Name – Surname</w:t>
      </w:r>
      <w:r w:rsidR="008128BB" w:rsidRPr="00CE46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Title / Name - Surname</w:t>
      </w:r>
      <w:r w:rsidRPr="00CE46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Title / Name -</w:t>
      </w:r>
      <w:r w:rsidRPr="00CE46D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Surname</w:t>
      </w:r>
      <w:r w:rsidRPr="00CE46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</w:t>
      </w:r>
      <w:r w:rsidR="008128BB" w:rsidRPr="00CE46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</w:t>
      </w:r>
    </w:p>
    <w:p w14:paraId="28974D05" w14:textId="11939B5C" w:rsidR="002950BA" w:rsidRPr="00CE46D5" w:rsidRDefault="004D21FA" w:rsidP="00F01A7F">
      <w:pPr>
        <w:pStyle w:val="Style13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Signature                                                           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Signature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Signature</w:t>
      </w:r>
      <w:proofErr w:type="spellEnd"/>
    </w:p>
    <w:sectPr w:rsidR="002950BA" w:rsidRPr="00CE46D5" w:rsidSect="00A952E3">
      <w:footerReference w:type="default" r:id="rId6"/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58EC" w14:textId="77777777" w:rsidR="002E3188" w:rsidRDefault="002E3188" w:rsidP="00280395">
      <w:pPr>
        <w:spacing w:after="0" w:line="240" w:lineRule="auto"/>
      </w:pPr>
      <w:r>
        <w:separator/>
      </w:r>
    </w:p>
  </w:endnote>
  <w:endnote w:type="continuationSeparator" w:id="0">
    <w:p w14:paraId="28FA857B" w14:textId="77777777" w:rsidR="002E3188" w:rsidRDefault="002E3188" w:rsidP="0028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0FDE" w14:textId="77777777" w:rsidR="00280395" w:rsidRDefault="00280395" w:rsidP="0028039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61B2" w14:textId="77777777" w:rsidR="002E3188" w:rsidRDefault="002E3188" w:rsidP="00280395">
      <w:pPr>
        <w:spacing w:after="0" w:line="240" w:lineRule="auto"/>
      </w:pPr>
      <w:r>
        <w:separator/>
      </w:r>
    </w:p>
  </w:footnote>
  <w:footnote w:type="continuationSeparator" w:id="0">
    <w:p w14:paraId="6C0874F2" w14:textId="77777777" w:rsidR="002E3188" w:rsidRDefault="002E3188" w:rsidP="00280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72"/>
    <w:rsid w:val="00007E82"/>
    <w:rsid w:val="00043D6A"/>
    <w:rsid w:val="00044FE2"/>
    <w:rsid w:val="000664A6"/>
    <w:rsid w:val="000934BB"/>
    <w:rsid w:val="000C0E79"/>
    <w:rsid w:val="00135E5E"/>
    <w:rsid w:val="001C5270"/>
    <w:rsid w:val="001F6B8D"/>
    <w:rsid w:val="00236FA1"/>
    <w:rsid w:val="0025640D"/>
    <w:rsid w:val="00280395"/>
    <w:rsid w:val="002950BA"/>
    <w:rsid w:val="002E3188"/>
    <w:rsid w:val="002F0C8B"/>
    <w:rsid w:val="003302EB"/>
    <w:rsid w:val="00342472"/>
    <w:rsid w:val="00344BC5"/>
    <w:rsid w:val="00345F96"/>
    <w:rsid w:val="003464D2"/>
    <w:rsid w:val="00351C9C"/>
    <w:rsid w:val="0035210B"/>
    <w:rsid w:val="0039530D"/>
    <w:rsid w:val="0039588C"/>
    <w:rsid w:val="0042152A"/>
    <w:rsid w:val="00434C30"/>
    <w:rsid w:val="004D21FA"/>
    <w:rsid w:val="004D7242"/>
    <w:rsid w:val="004F23A2"/>
    <w:rsid w:val="00542F2D"/>
    <w:rsid w:val="005D5981"/>
    <w:rsid w:val="005F7285"/>
    <w:rsid w:val="00661ED0"/>
    <w:rsid w:val="00662199"/>
    <w:rsid w:val="006D0957"/>
    <w:rsid w:val="00772303"/>
    <w:rsid w:val="00786177"/>
    <w:rsid w:val="007923FF"/>
    <w:rsid w:val="00795367"/>
    <w:rsid w:val="007A4E2B"/>
    <w:rsid w:val="007A6469"/>
    <w:rsid w:val="007F654E"/>
    <w:rsid w:val="00803DC8"/>
    <w:rsid w:val="008128BB"/>
    <w:rsid w:val="00857E3C"/>
    <w:rsid w:val="00867BA9"/>
    <w:rsid w:val="008B2283"/>
    <w:rsid w:val="008B2D11"/>
    <w:rsid w:val="008B5409"/>
    <w:rsid w:val="008C5471"/>
    <w:rsid w:val="00900E6E"/>
    <w:rsid w:val="00915B1A"/>
    <w:rsid w:val="00920B13"/>
    <w:rsid w:val="00932AA5"/>
    <w:rsid w:val="0094269B"/>
    <w:rsid w:val="009C2736"/>
    <w:rsid w:val="00A32770"/>
    <w:rsid w:val="00A603E4"/>
    <w:rsid w:val="00A949A4"/>
    <w:rsid w:val="00A952E3"/>
    <w:rsid w:val="00AA08CC"/>
    <w:rsid w:val="00B077BD"/>
    <w:rsid w:val="00B220CF"/>
    <w:rsid w:val="00B51D15"/>
    <w:rsid w:val="00B9227C"/>
    <w:rsid w:val="00BB553B"/>
    <w:rsid w:val="00BC2172"/>
    <w:rsid w:val="00BD6AEB"/>
    <w:rsid w:val="00C0413A"/>
    <w:rsid w:val="00C10FA8"/>
    <w:rsid w:val="00CE46D5"/>
    <w:rsid w:val="00CF053C"/>
    <w:rsid w:val="00D12023"/>
    <w:rsid w:val="00D944A3"/>
    <w:rsid w:val="00DD4019"/>
    <w:rsid w:val="00E420FE"/>
    <w:rsid w:val="00E5711C"/>
    <w:rsid w:val="00E57EC8"/>
    <w:rsid w:val="00EB708B"/>
    <w:rsid w:val="00EF0FB8"/>
    <w:rsid w:val="00F01A7F"/>
    <w:rsid w:val="00F02F6F"/>
    <w:rsid w:val="00F16D0B"/>
    <w:rsid w:val="00F3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C2E37"/>
  <w15:docId w15:val="{C1045F90-7A18-4EC1-9CD4-1B25C621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47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3">
    <w:name w:val="Font Style63"/>
    <w:uiPriority w:val="99"/>
    <w:rsid w:val="0034247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424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2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Reviewer</cp:lastModifiedBy>
  <cp:revision>2</cp:revision>
  <cp:lastPrinted>2016-08-04T09:18:00Z</cp:lastPrinted>
  <dcterms:created xsi:type="dcterms:W3CDTF">2022-11-09T04:12:00Z</dcterms:created>
  <dcterms:modified xsi:type="dcterms:W3CDTF">2022-11-09T04:12:00Z</dcterms:modified>
</cp:coreProperties>
</file>