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153D" w14:textId="77777777" w:rsidR="00555DC8" w:rsidRDefault="00555DC8" w:rsidP="00555DC8">
      <w:pPr>
        <w:pStyle w:val="Title"/>
        <w:rPr>
          <w:bCs/>
          <w:szCs w:val="22"/>
        </w:rPr>
      </w:pPr>
      <w:r>
        <w:rPr>
          <w:bCs/>
          <w:szCs w:val="22"/>
        </w:rPr>
        <w:t xml:space="preserve">T.C. </w:t>
      </w:r>
    </w:p>
    <w:p w14:paraId="4E43A631" w14:textId="1E60DF9F" w:rsidR="00555DC8" w:rsidRDefault="00241A1B" w:rsidP="00555DC8">
      <w:pPr>
        <w:pStyle w:val="Title"/>
        <w:rPr>
          <w:bCs/>
          <w:szCs w:val="22"/>
        </w:rPr>
      </w:pPr>
      <w:r>
        <w:rPr>
          <w:bCs/>
          <w:szCs w:val="22"/>
        </w:rPr>
        <w:t>YALOVA</w:t>
      </w:r>
      <w:r w:rsidR="00555DC8">
        <w:rPr>
          <w:bCs/>
          <w:szCs w:val="22"/>
        </w:rPr>
        <w:t xml:space="preserve"> ÜNİVERSİTESİ</w:t>
      </w:r>
    </w:p>
    <w:p w14:paraId="144B8842" w14:textId="51F30C5F" w:rsidR="00555DC8" w:rsidRDefault="00555DC8" w:rsidP="00555DC8">
      <w:pPr>
        <w:pStyle w:val="Title"/>
        <w:rPr>
          <w:bCs/>
          <w:szCs w:val="22"/>
        </w:rPr>
      </w:pPr>
      <w:r>
        <w:rPr>
          <w:bCs/>
          <w:szCs w:val="22"/>
        </w:rPr>
        <w:t xml:space="preserve"> </w:t>
      </w:r>
      <w:r w:rsidR="008F6F2A">
        <w:rPr>
          <w:bCs/>
          <w:szCs w:val="22"/>
        </w:rPr>
        <w:t xml:space="preserve">İKTİSADİ </w:t>
      </w:r>
      <w:r w:rsidR="00241A1B">
        <w:rPr>
          <w:bCs/>
          <w:szCs w:val="22"/>
        </w:rPr>
        <w:t>VE İDARİ BİLİMLER</w:t>
      </w:r>
      <w:r w:rsidR="008F6F2A">
        <w:rPr>
          <w:bCs/>
          <w:szCs w:val="22"/>
        </w:rPr>
        <w:t xml:space="preserve"> </w:t>
      </w:r>
      <w:r w:rsidR="001376A9">
        <w:rPr>
          <w:bCs/>
          <w:szCs w:val="22"/>
        </w:rPr>
        <w:t>FAKÜLTESİ</w:t>
      </w:r>
    </w:p>
    <w:p w14:paraId="742E6A55" w14:textId="18689967" w:rsidR="00241A1B" w:rsidRDefault="00241A1B" w:rsidP="00555DC8">
      <w:pPr>
        <w:pStyle w:val="Title"/>
        <w:rPr>
          <w:bCs/>
          <w:szCs w:val="22"/>
        </w:rPr>
      </w:pPr>
      <w:r>
        <w:rPr>
          <w:bCs/>
          <w:szCs w:val="22"/>
        </w:rPr>
        <w:t>İŞLETME BÖLÜMÜ</w:t>
      </w:r>
    </w:p>
    <w:p w14:paraId="30B71961" w14:textId="77777777" w:rsidR="00B31C39" w:rsidRDefault="00B31C39" w:rsidP="00555DC8">
      <w:pPr>
        <w:pStyle w:val="Title"/>
        <w:rPr>
          <w:bCs/>
          <w:szCs w:val="22"/>
        </w:rPr>
      </w:pPr>
    </w:p>
    <w:p w14:paraId="16D2E120" w14:textId="5F2632E5" w:rsidR="00555DC8" w:rsidRPr="0012248B" w:rsidRDefault="003566B5" w:rsidP="006C23BF">
      <w:pPr>
        <w:pStyle w:val="Title"/>
        <w:rPr>
          <w:bCs/>
          <w:szCs w:val="22"/>
        </w:rPr>
      </w:pPr>
      <w:r>
        <w:rPr>
          <w:bCs/>
          <w:szCs w:val="22"/>
        </w:rPr>
        <w:t xml:space="preserve">UYGULAMALI EĞİTİM </w:t>
      </w:r>
      <w:r w:rsidR="006C23BF">
        <w:rPr>
          <w:bCs/>
          <w:szCs w:val="22"/>
        </w:rPr>
        <w:t xml:space="preserve">KURUM SORUMLUSU </w:t>
      </w:r>
      <w:r w:rsidR="00555DC8" w:rsidRPr="0012248B">
        <w:rPr>
          <w:bCs/>
          <w:szCs w:val="22"/>
        </w:rPr>
        <w:t xml:space="preserve">DEĞERLENDİRME </w:t>
      </w:r>
      <w:r w:rsidR="00F93110" w:rsidRPr="0012248B">
        <w:rPr>
          <w:bCs/>
          <w:szCs w:val="22"/>
        </w:rPr>
        <w:t>FORMU</w:t>
      </w:r>
    </w:p>
    <w:p w14:paraId="33133F19" w14:textId="77777777" w:rsidR="00555DC8" w:rsidRPr="0012248B" w:rsidRDefault="00555DC8"/>
    <w:p w14:paraId="04687DF3" w14:textId="77777777" w:rsidR="00555DC8" w:rsidRDefault="00555DC8"/>
    <w:p w14:paraId="37B47AEA" w14:textId="564F7E32" w:rsidR="00555DC8" w:rsidRDefault="00555DC8" w:rsidP="00555DC8">
      <w:pPr>
        <w:ind w:firstLine="708"/>
        <w:rPr>
          <w:sz w:val="22"/>
        </w:rPr>
      </w:pPr>
      <w:r>
        <w:rPr>
          <w:sz w:val="22"/>
        </w:rPr>
        <w:t xml:space="preserve">Sayın </w:t>
      </w:r>
      <w:r w:rsidR="00241A1B">
        <w:rPr>
          <w:sz w:val="22"/>
        </w:rPr>
        <w:t>Yetkili</w:t>
      </w:r>
      <w:r w:rsidR="00A00F49">
        <w:rPr>
          <w:sz w:val="22"/>
        </w:rPr>
        <w:t>,</w:t>
      </w:r>
    </w:p>
    <w:p w14:paraId="21DC4039" w14:textId="77777777" w:rsidR="00555DC8" w:rsidRDefault="00555DC8">
      <w:pPr>
        <w:rPr>
          <w:sz w:val="22"/>
        </w:rPr>
      </w:pPr>
    </w:p>
    <w:p w14:paraId="19987CB0" w14:textId="5C4B6EAF" w:rsidR="00555DC8" w:rsidRDefault="00555DC8" w:rsidP="00F04F0A">
      <w:pPr>
        <w:ind w:right="911" w:firstLine="708"/>
        <w:jc w:val="both"/>
        <w:rPr>
          <w:sz w:val="22"/>
        </w:rPr>
      </w:pPr>
      <w:r w:rsidRPr="00B2017A">
        <w:rPr>
          <w:sz w:val="22"/>
        </w:rPr>
        <w:t>Öğrencimizin kuruluşunuzda gerçekleştir</w:t>
      </w:r>
      <w:r>
        <w:rPr>
          <w:sz w:val="22"/>
        </w:rPr>
        <w:t>diği</w:t>
      </w:r>
      <w:r w:rsidRPr="00B2017A">
        <w:rPr>
          <w:sz w:val="22"/>
        </w:rPr>
        <w:t xml:space="preserve"> </w:t>
      </w:r>
      <w:r w:rsidR="003566B5">
        <w:rPr>
          <w:sz w:val="22"/>
        </w:rPr>
        <w:t>Uygulamalı Eğitimin</w:t>
      </w:r>
      <w:r w:rsidRPr="00B2017A">
        <w:rPr>
          <w:sz w:val="22"/>
        </w:rPr>
        <w:t xml:space="preserve"> değerlendirilebilmesi için</w:t>
      </w:r>
      <w:r>
        <w:rPr>
          <w:sz w:val="22"/>
        </w:rPr>
        <w:t xml:space="preserve"> bu formun tarafınızca </w:t>
      </w:r>
      <w:r w:rsidRPr="00B31C39">
        <w:rPr>
          <w:sz w:val="22"/>
          <w:szCs w:val="22"/>
        </w:rPr>
        <w:t>doldurulması</w:t>
      </w:r>
      <w:r w:rsidR="00B31C39" w:rsidRPr="00B31C39">
        <w:rPr>
          <w:sz w:val="22"/>
          <w:szCs w:val="22"/>
        </w:rPr>
        <w:t>nı</w:t>
      </w:r>
      <w:r w:rsidRPr="00B31C39">
        <w:rPr>
          <w:sz w:val="22"/>
          <w:szCs w:val="22"/>
        </w:rPr>
        <w:t xml:space="preserve"> ve </w:t>
      </w:r>
      <w:r w:rsidR="00B31C39" w:rsidRPr="00B33C2A">
        <w:rPr>
          <w:b/>
          <w:sz w:val="22"/>
          <w:szCs w:val="22"/>
        </w:rPr>
        <w:t xml:space="preserve">kapalı zarf </w:t>
      </w:r>
      <w:r w:rsidR="00B33C2A" w:rsidRPr="00B33C2A">
        <w:rPr>
          <w:b/>
          <w:sz w:val="22"/>
          <w:szCs w:val="22"/>
        </w:rPr>
        <w:t>içerisinde</w:t>
      </w:r>
      <w:r w:rsidR="00B31C39" w:rsidRPr="00B31C39">
        <w:rPr>
          <w:sz w:val="22"/>
          <w:szCs w:val="22"/>
        </w:rPr>
        <w:t xml:space="preserve"> </w:t>
      </w:r>
      <w:r w:rsidR="00241A1B">
        <w:rPr>
          <w:sz w:val="22"/>
          <w:szCs w:val="22"/>
        </w:rPr>
        <w:t>Bölüm Başkanlığımıza</w:t>
      </w:r>
      <w:r w:rsidR="003566B5">
        <w:rPr>
          <w:sz w:val="22"/>
          <w:szCs w:val="22"/>
        </w:rPr>
        <w:t xml:space="preserve"> </w:t>
      </w:r>
      <w:r w:rsidR="00B31C39" w:rsidRPr="00B31C39">
        <w:rPr>
          <w:sz w:val="22"/>
          <w:szCs w:val="22"/>
        </w:rPr>
        <w:t xml:space="preserve">ulaştırılmasını </w:t>
      </w:r>
      <w:r w:rsidR="00241A1B">
        <w:rPr>
          <w:sz w:val="22"/>
          <w:szCs w:val="22"/>
        </w:rPr>
        <w:t>rica eder</w:t>
      </w:r>
      <w:r w:rsidR="00B31C39" w:rsidRPr="00B31C39">
        <w:rPr>
          <w:sz w:val="22"/>
          <w:szCs w:val="22"/>
        </w:rPr>
        <w:t>, ö</w:t>
      </w:r>
      <w:r w:rsidRPr="00B31C39">
        <w:rPr>
          <w:sz w:val="22"/>
          <w:szCs w:val="22"/>
        </w:rPr>
        <w:t xml:space="preserve">ğrencimize kuruluşunuzda </w:t>
      </w:r>
      <w:r w:rsidR="00241A1B">
        <w:rPr>
          <w:sz w:val="22"/>
          <w:szCs w:val="22"/>
        </w:rPr>
        <w:t>Uygulamalı Eğitim</w:t>
      </w:r>
      <w:r w:rsidRPr="00B2017A">
        <w:rPr>
          <w:sz w:val="22"/>
        </w:rPr>
        <w:t xml:space="preserve"> yapma olanağı sağladığınız ve eğitim programımıza katkıda</w:t>
      </w:r>
      <w:r>
        <w:rPr>
          <w:sz w:val="22"/>
        </w:rPr>
        <w:t xml:space="preserve"> </w:t>
      </w:r>
      <w:r w:rsidRPr="00B2017A">
        <w:rPr>
          <w:sz w:val="22"/>
        </w:rPr>
        <w:t>bulunduğunuz için teşekkür ederiz</w:t>
      </w:r>
      <w:r>
        <w:rPr>
          <w:sz w:val="22"/>
        </w:rPr>
        <w:t>.</w:t>
      </w:r>
    </w:p>
    <w:p w14:paraId="6B832676" w14:textId="77777777" w:rsidR="00A00F49" w:rsidRDefault="00A00F49">
      <w:pPr>
        <w:rPr>
          <w:sz w:val="22"/>
        </w:rPr>
      </w:pPr>
    </w:p>
    <w:p w14:paraId="216768B1" w14:textId="318696C2" w:rsidR="00555DC8" w:rsidRDefault="00555DC8" w:rsidP="00555DC8">
      <w:pPr>
        <w:ind w:left="6372" w:firstLine="708"/>
        <w:rPr>
          <w:sz w:val="22"/>
        </w:rPr>
      </w:pPr>
      <w:r>
        <w:rPr>
          <w:sz w:val="22"/>
        </w:rPr>
        <w:t>Saygılarım</w:t>
      </w:r>
      <w:r w:rsidR="006C23BF">
        <w:rPr>
          <w:sz w:val="22"/>
        </w:rPr>
        <w:t>la</w:t>
      </w:r>
    </w:p>
    <w:p w14:paraId="17281077" w14:textId="55405C45" w:rsidR="00555DC8" w:rsidRPr="00F93110" w:rsidRDefault="008F6F2A" w:rsidP="00F93110">
      <w:pPr>
        <w:ind w:left="4956" w:firstLine="708"/>
        <w:rPr>
          <w:sz w:val="22"/>
        </w:rPr>
      </w:pPr>
      <w:r>
        <w:rPr>
          <w:sz w:val="22"/>
        </w:rPr>
        <w:t xml:space="preserve">         </w:t>
      </w:r>
      <w:r w:rsidR="006C23BF" w:rsidRPr="006C23BF">
        <w:rPr>
          <w:sz w:val="22"/>
        </w:rPr>
        <w:t>Bölüm Uygulamalı Eğitim Koordinatör</w:t>
      </w:r>
      <w:r w:rsidR="006C23BF">
        <w:rPr>
          <w:sz w:val="22"/>
        </w:rPr>
        <w:t>ü</w:t>
      </w:r>
    </w:p>
    <w:p w14:paraId="770C679D" w14:textId="77777777" w:rsidR="00555DC8" w:rsidRDefault="00555DC8" w:rsidP="00555DC8">
      <w:pPr>
        <w:jc w:val="both"/>
        <w:rPr>
          <w:b/>
        </w:rPr>
      </w:pPr>
      <w:r>
        <w:rPr>
          <w:b/>
        </w:rPr>
        <w:t>ÖĞRENCİ</w:t>
      </w:r>
      <w:r w:rsidR="00F04F0A">
        <w:rPr>
          <w:b/>
        </w:rPr>
        <w:t xml:space="preserve">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555DC8" w14:paraId="2FBF533B" w14:textId="77777777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EFB1" w14:textId="77777777"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244D" w14:textId="77777777"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975A" w14:textId="77777777"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1CA" w14:textId="77777777" w:rsidR="00555DC8" w:rsidRDefault="00555DC8">
            <w:pPr>
              <w:rPr>
                <w:sz w:val="22"/>
                <w:szCs w:val="22"/>
              </w:rPr>
            </w:pPr>
          </w:p>
        </w:tc>
      </w:tr>
      <w:tr w:rsidR="00555DC8" w14:paraId="510CD500" w14:textId="77777777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D7E6" w14:textId="77777777"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67BF" w14:textId="77777777"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F861" w14:textId="77777777"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Yılı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93F3" w14:textId="77777777" w:rsidR="00555DC8" w:rsidRDefault="00555DC8">
            <w:pPr>
              <w:rPr>
                <w:sz w:val="22"/>
                <w:szCs w:val="22"/>
              </w:rPr>
            </w:pPr>
          </w:p>
        </w:tc>
      </w:tr>
      <w:tr w:rsidR="00396E7F" w14:paraId="213F0300" w14:textId="77777777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476D" w14:textId="77777777"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60D" w14:textId="77777777" w:rsidR="00396E7F" w:rsidRDefault="00396E7F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F876" w14:textId="77777777"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BB9B" w14:textId="77777777" w:rsidR="00396E7F" w:rsidRDefault="00396E7F">
            <w:pPr>
              <w:rPr>
                <w:sz w:val="22"/>
                <w:szCs w:val="22"/>
              </w:rPr>
            </w:pPr>
          </w:p>
        </w:tc>
      </w:tr>
    </w:tbl>
    <w:p w14:paraId="0962DABD" w14:textId="4BBCED49" w:rsidR="00396E7F" w:rsidRDefault="003566B5" w:rsidP="00555DC8">
      <w:r>
        <w:rPr>
          <w:b/>
        </w:rPr>
        <w:t xml:space="preserve">UYGULAMALI EĞİTİM </w:t>
      </w:r>
      <w:r w:rsidR="00AE3DED">
        <w:rPr>
          <w:b/>
        </w:rPr>
        <w:t>BİLGİLERİ (</w:t>
      </w:r>
      <w:r>
        <w:rPr>
          <w:b/>
          <w:sz w:val="20"/>
          <w:szCs w:val="20"/>
        </w:rPr>
        <w:t xml:space="preserve">Eğitim verilen </w:t>
      </w:r>
      <w:r w:rsidR="006C23BF">
        <w:rPr>
          <w:b/>
          <w:sz w:val="20"/>
          <w:szCs w:val="20"/>
        </w:rPr>
        <w:t>kurum</w:t>
      </w:r>
      <w:r w:rsidR="00F04F0A" w:rsidRPr="001376A9">
        <w:rPr>
          <w:b/>
          <w:sz w:val="20"/>
          <w:szCs w:val="20"/>
        </w:rPr>
        <w:t xml:space="preserve"> tarafından doldurulacak)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268"/>
        <w:gridCol w:w="2806"/>
      </w:tblGrid>
      <w:tr w:rsidR="00F04F0A" w14:paraId="121DB6A7" w14:textId="77777777" w:rsidTr="003566B5">
        <w:trPr>
          <w:trHeight w:val="2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E3FEE" w14:textId="77777777"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Uygulamalı Eğitim </w:t>
            </w:r>
            <w:r w:rsidR="00F04F0A">
              <w:rPr>
                <w:sz w:val="22"/>
                <w:szCs w:val="22"/>
              </w:rPr>
              <w:t>Konuları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75AF1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7BFC" w14:textId="77777777"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Başlama Tarihi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4160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14:paraId="2550AE35" w14:textId="77777777" w:rsidTr="003566B5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4CFAE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003BB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D549" w14:textId="77777777"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Bitiş Tarihi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F56B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14:paraId="623B6B7C" w14:textId="77777777" w:rsidTr="003566B5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7F1A4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EA15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08BC" w14:textId="77777777"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</w:t>
            </w:r>
            <w:r w:rsidR="00F04F0A">
              <w:rPr>
                <w:sz w:val="22"/>
                <w:szCs w:val="22"/>
              </w:rPr>
              <w:t xml:space="preserve"> Gün Sayısı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FDB9" w14:textId="77777777" w:rsidR="00F04F0A" w:rsidRDefault="00F04F0A" w:rsidP="00F0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 İş Günü</w:t>
            </w:r>
          </w:p>
        </w:tc>
      </w:tr>
    </w:tbl>
    <w:p w14:paraId="1C97669D" w14:textId="77777777" w:rsidR="00F04F0A" w:rsidRPr="001376A9" w:rsidRDefault="003566B5" w:rsidP="00555DC8">
      <w:pPr>
        <w:rPr>
          <w:b/>
        </w:rPr>
      </w:pPr>
      <w:r>
        <w:rPr>
          <w:b/>
        </w:rPr>
        <w:t xml:space="preserve">UYGULAMALI EĞİTİM </w:t>
      </w:r>
      <w:r w:rsidR="001376A9" w:rsidRPr="001376A9">
        <w:rPr>
          <w:b/>
        </w:rPr>
        <w:t>YERİ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1376A9" w14:paraId="48046D2C" w14:textId="77777777" w:rsidTr="00FC34BA">
        <w:trPr>
          <w:trHeight w:val="28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86475" w14:textId="77777777"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2CB06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7C06" w14:textId="77777777"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B9A9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</w:tr>
      <w:tr w:rsidR="001376A9" w14:paraId="7AF268A6" w14:textId="77777777" w:rsidTr="00FC34BA">
        <w:trPr>
          <w:trHeight w:val="282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D1696" w14:textId="77777777"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85E04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C473" w14:textId="77777777" w:rsidR="001376A9" w:rsidRDefault="001376A9" w:rsidP="00095B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-posta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597F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</w:tr>
      <w:tr w:rsidR="001376A9" w14:paraId="7949B85C" w14:textId="77777777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B0E6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467D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0891" w14:textId="77777777"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96BD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</w:tr>
    </w:tbl>
    <w:p w14:paraId="1C328A40" w14:textId="52E3D712" w:rsidR="00F04F0A" w:rsidRPr="001376A9" w:rsidRDefault="003566B5" w:rsidP="00F04F0A">
      <w:pPr>
        <w:rPr>
          <w:sz w:val="20"/>
          <w:szCs w:val="20"/>
        </w:rPr>
      </w:pPr>
      <w:r>
        <w:rPr>
          <w:b/>
        </w:rPr>
        <w:t xml:space="preserve">UYGULAMALI EĞİTİMİN </w:t>
      </w:r>
      <w:r w:rsidR="00F04F0A" w:rsidRPr="00F04F0A">
        <w:rPr>
          <w:b/>
        </w:rPr>
        <w:t>DEĞERLENDİRMESİ</w:t>
      </w:r>
      <w:r w:rsidR="00F04F0A">
        <w:rPr>
          <w:b/>
        </w:rPr>
        <w:t xml:space="preserve"> </w:t>
      </w:r>
      <w:r w:rsidRPr="001376A9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Eğitim verilen </w:t>
      </w:r>
      <w:r w:rsidR="006C23BF">
        <w:rPr>
          <w:b/>
          <w:sz w:val="20"/>
          <w:szCs w:val="20"/>
        </w:rPr>
        <w:t>kurum</w:t>
      </w:r>
      <w:r w:rsidR="00F04F0A" w:rsidRPr="001376A9">
        <w:rPr>
          <w:b/>
          <w:sz w:val="20"/>
          <w:szCs w:val="20"/>
        </w:rPr>
        <w:t xml:space="preserve"> tarafından doldurulacak)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627"/>
        <w:gridCol w:w="1559"/>
      </w:tblGrid>
      <w:tr w:rsidR="00F93110" w:rsidRPr="00B31C39" w14:paraId="77F77765" w14:textId="77777777" w:rsidTr="00F93110">
        <w:tc>
          <w:tcPr>
            <w:tcW w:w="703" w:type="dxa"/>
          </w:tcPr>
          <w:p w14:paraId="59EE7138" w14:textId="2493B573" w:rsidR="00F93110" w:rsidRPr="00B31C39" w:rsidRDefault="00F93110" w:rsidP="00DA4CEE">
            <w:pPr>
              <w:rPr>
                <w:b/>
              </w:rPr>
            </w:pPr>
            <w:r w:rsidRPr="00B31C39">
              <w:rPr>
                <w:b/>
              </w:rPr>
              <w:t>N</w:t>
            </w:r>
            <w:r w:rsidR="00DA4CEE">
              <w:rPr>
                <w:b/>
              </w:rPr>
              <w:t>o</w:t>
            </w:r>
          </w:p>
        </w:tc>
        <w:tc>
          <w:tcPr>
            <w:tcW w:w="7627" w:type="dxa"/>
          </w:tcPr>
          <w:p w14:paraId="2B7A657C" w14:textId="77777777" w:rsidR="00F93110" w:rsidRPr="00B31C39" w:rsidRDefault="00F93110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Değerlendirme Kriterleri</w:t>
            </w:r>
            <w:r>
              <w:rPr>
                <w:b/>
              </w:rPr>
              <w:t xml:space="preserve"> (*)</w:t>
            </w:r>
          </w:p>
        </w:tc>
        <w:tc>
          <w:tcPr>
            <w:tcW w:w="1559" w:type="dxa"/>
          </w:tcPr>
          <w:p w14:paraId="11940E5B" w14:textId="77777777" w:rsidR="00F93110" w:rsidRPr="00B31C39" w:rsidRDefault="00F93110" w:rsidP="00B31C39">
            <w:pPr>
              <w:jc w:val="center"/>
              <w:rPr>
                <w:b/>
              </w:rPr>
            </w:pPr>
            <w:r>
              <w:rPr>
                <w:b/>
              </w:rPr>
              <w:t>0-100</w:t>
            </w:r>
          </w:p>
        </w:tc>
      </w:tr>
      <w:tr w:rsidR="00437858" w:rsidRPr="00B31C39" w14:paraId="3AF84933" w14:textId="77777777" w:rsidTr="00F93110">
        <w:tc>
          <w:tcPr>
            <w:tcW w:w="703" w:type="dxa"/>
          </w:tcPr>
          <w:p w14:paraId="04059223" w14:textId="02738A44" w:rsidR="00437858" w:rsidRPr="00437858" w:rsidRDefault="00437858" w:rsidP="00437858">
            <w:pPr>
              <w:rPr>
                <w:bCs/>
              </w:rPr>
            </w:pPr>
            <w:r w:rsidRPr="00437858">
              <w:rPr>
                <w:bCs/>
              </w:rPr>
              <w:t>1</w:t>
            </w:r>
          </w:p>
        </w:tc>
        <w:tc>
          <w:tcPr>
            <w:tcW w:w="7627" w:type="dxa"/>
          </w:tcPr>
          <w:p w14:paraId="64C3EC87" w14:textId="7C9493A6" w:rsidR="00437858" w:rsidRPr="00B31C39" w:rsidRDefault="00437858" w:rsidP="00437858">
            <w:pPr>
              <w:rPr>
                <w:b/>
              </w:rPr>
            </w:pPr>
            <w:r w:rsidRPr="00437858">
              <w:t>Verilen görevi zamanında yapabilmesi</w:t>
            </w:r>
          </w:p>
        </w:tc>
        <w:tc>
          <w:tcPr>
            <w:tcW w:w="1559" w:type="dxa"/>
          </w:tcPr>
          <w:p w14:paraId="4B55F080" w14:textId="77777777" w:rsidR="00437858" w:rsidRDefault="00437858" w:rsidP="00B31C39">
            <w:pPr>
              <w:jc w:val="center"/>
              <w:rPr>
                <w:b/>
              </w:rPr>
            </w:pPr>
          </w:p>
        </w:tc>
      </w:tr>
      <w:tr w:rsidR="00437858" w:rsidRPr="00B31C39" w14:paraId="7B12768C" w14:textId="77777777" w:rsidTr="00F93110">
        <w:tc>
          <w:tcPr>
            <w:tcW w:w="703" w:type="dxa"/>
          </w:tcPr>
          <w:p w14:paraId="04491D9F" w14:textId="258C08E1" w:rsidR="00437858" w:rsidRPr="00437858" w:rsidRDefault="00437858" w:rsidP="00437858">
            <w:pPr>
              <w:rPr>
                <w:bCs/>
              </w:rPr>
            </w:pPr>
            <w:r w:rsidRPr="00437858">
              <w:rPr>
                <w:bCs/>
              </w:rPr>
              <w:t>2</w:t>
            </w:r>
          </w:p>
        </w:tc>
        <w:tc>
          <w:tcPr>
            <w:tcW w:w="7627" w:type="dxa"/>
          </w:tcPr>
          <w:p w14:paraId="04020E72" w14:textId="041A43FC" w:rsidR="00437858" w:rsidRPr="00437858" w:rsidRDefault="00437858" w:rsidP="00437858">
            <w:r w:rsidRPr="00437858">
              <w:t>Derslerde öğrendiklerini pratiğe aktarabilmesi</w:t>
            </w:r>
          </w:p>
        </w:tc>
        <w:tc>
          <w:tcPr>
            <w:tcW w:w="1559" w:type="dxa"/>
          </w:tcPr>
          <w:p w14:paraId="5DF0D46E" w14:textId="77777777" w:rsidR="00437858" w:rsidRDefault="00437858" w:rsidP="00B31C39">
            <w:pPr>
              <w:jc w:val="center"/>
              <w:rPr>
                <w:b/>
              </w:rPr>
            </w:pPr>
          </w:p>
        </w:tc>
      </w:tr>
      <w:tr w:rsidR="00437858" w:rsidRPr="00B31C39" w14:paraId="1C9430B6" w14:textId="77777777" w:rsidTr="00F93110">
        <w:tc>
          <w:tcPr>
            <w:tcW w:w="703" w:type="dxa"/>
          </w:tcPr>
          <w:p w14:paraId="46135C6D" w14:textId="083D5FBC" w:rsidR="00437858" w:rsidRPr="00437858" w:rsidRDefault="00437858" w:rsidP="00437858">
            <w:pPr>
              <w:rPr>
                <w:bCs/>
              </w:rPr>
            </w:pPr>
            <w:r w:rsidRPr="00437858">
              <w:rPr>
                <w:bCs/>
              </w:rPr>
              <w:t>3</w:t>
            </w:r>
          </w:p>
        </w:tc>
        <w:tc>
          <w:tcPr>
            <w:tcW w:w="7627" w:type="dxa"/>
          </w:tcPr>
          <w:p w14:paraId="6FCD9571" w14:textId="761799C8" w:rsidR="00437858" w:rsidRPr="00437858" w:rsidRDefault="00437858" w:rsidP="00437858">
            <w:r w:rsidRPr="00437858">
              <w:t>Öğrenme arzusu, bilgiye açık olması</w:t>
            </w:r>
          </w:p>
        </w:tc>
        <w:tc>
          <w:tcPr>
            <w:tcW w:w="1559" w:type="dxa"/>
          </w:tcPr>
          <w:p w14:paraId="3CEAF3B5" w14:textId="77777777" w:rsidR="00437858" w:rsidRDefault="00437858" w:rsidP="00B31C39">
            <w:pPr>
              <w:jc w:val="center"/>
              <w:rPr>
                <w:b/>
              </w:rPr>
            </w:pPr>
          </w:p>
        </w:tc>
      </w:tr>
      <w:tr w:rsidR="00F93110" w14:paraId="7B024FCF" w14:textId="77777777" w:rsidTr="00F93110">
        <w:tc>
          <w:tcPr>
            <w:tcW w:w="703" w:type="dxa"/>
          </w:tcPr>
          <w:p w14:paraId="6BAC62B0" w14:textId="30D50A19" w:rsidR="00F93110" w:rsidRPr="00437858" w:rsidRDefault="00437858" w:rsidP="00437858">
            <w:pPr>
              <w:rPr>
                <w:bCs/>
              </w:rPr>
            </w:pPr>
            <w:r w:rsidRPr="00437858">
              <w:rPr>
                <w:bCs/>
              </w:rPr>
              <w:t>4</w:t>
            </w:r>
          </w:p>
        </w:tc>
        <w:tc>
          <w:tcPr>
            <w:tcW w:w="7627" w:type="dxa"/>
          </w:tcPr>
          <w:p w14:paraId="4F52E3A9" w14:textId="77777777" w:rsidR="00F93110" w:rsidRPr="00FC34BA" w:rsidRDefault="00F93110" w:rsidP="00FC34BA">
            <w:r>
              <w:t>Kurallara Uyumu</w:t>
            </w:r>
          </w:p>
        </w:tc>
        <w:tc>
          <w:tcPr>
            <w:tcW w:w="1559" w:type="dxa"/>
          </w:tcPr>
          <w:p w14:paraId="39F4AFA0" w14:textId="77777777" w:rsidR="00F93110" w:rsidRDefault="00F93110" w:rsidP="00555DC8"/>
        </w:tc>
      </w:tr>
      <w:tr w:rsidR="00F93110" w14:paraId="753A3438" w14:textId="77777777" w:rsidTr="00F93110">
        <w:tc>
          <w:tcPr>
            <w:tcW w:w="703" w:type="dxa"/>
          </w:tcPr>
          <w:p w14:paraId="22BCAB5E" w14:textId="78B10C78" w:rsidR="00F93110" w:rsidRPr="00437858" w:rsidRDefault="00437858" w:rsidP="00437858">
            <w:pPr>
              <w:rPr>
                <w:bCs/>
              </w:rPr>
            </w:pPr>
            <w:r w:rsidRPr="00437858">
              <w:rPr>
                <w:bCs/>
              </w:rPr>
              <w:t>5</w:t>
            </w:r>
          </w:p>
        </w:tc>
        <w:tc>
          <w:tcPr>
            <w:tcW w:w="7627" w:type="dxa"/>
          </w:tcPr>
          <w:p w14:paraId="3B06EFAB" w14:textId="77777777" w:rsidR="00F93110" w:rsidRPr="00FC34BA" w:rsidRDefault="00F93110" w:rsidP="00FC34BA">
            <w:r>
              <w:t>İş Disiplini</w:t>
            </w:r>
          </w:p>
        </w:tc>
        <w:tc>
          <w:tcPr>
            <w:tcW w:w="1559" w:type="dxa"/>
          </w:tcPr>
          <w:p w14:paraId="142547A5" w14:textId="77777777" w:rsidR="00F93110" w:rsidRDefault="00F93110" w:rsidP="00555DC8"/>
        </w:tc>
      </w:tr>
      <w:tr w:rsidR="00F93110" w14:paraId="75CD2251" w14:textId="77777777" w:rsidTr="00F93110">
        <w:tc>
          <w:tcPr>
            <w:tcW w:w="703" w:type="dxa"/>
          </w:tcPr>
          <w:p w14:paraId="54F239C9" w14:textId="7A2E4EA1" w:rsidR="00F93110" w:rsidRPr="00437858" w:rsidRDefault="00437858" w:rsidP="00437858">
            <w:pPr>
              <w:rPr>
                <w:bCs/>
              </w:rPr>
            </w:pPr>
            <w:r w:rsidRPr="00437858">
              <w:rPr>
                <w:bCs/>
              </w:rPr>
              <w:t>6</w:t>
            </w:r>
          </w:p>
        </w:tc>
        <w:tc>
          <w:tcPr>
            <w:tcW w:w="7627" w:type="dxa"/>
          </w:tcPr>
          <w:p w14:paraId="6B9FAE28" w14:textId="77777777" w:rsidR="00F93110" w:rsidRPr="00FC34BA" w:rsidRDefault="00F93110" w:rsidP="00FC34BA">
            <w:r>
              <w:t>Özverili Çalışması</w:t>
            </w:r>
          </w:p>
        </w:tc>
        <w:tc>
          <w:tcPr>
            <w:tcW w:w="1559" w:type="dxa"/>
          </w:tcPr>
          <w:p w14:paraId="67E92213" w14:textId="77777777" w:rsidR="00F93110" w:rsidRDefault="00F93110" w:rsidP="00555DC8"/>
        </w:tc>
      </w:tr>
      <w:tr w:rsidR="00F93110" w14:paraId="651B4604" w14:textId="77777777" w:rsidTr="00F93110">
        <w:tc>
          <w:tcPr>
            <w:tcW w:w="703" w:type="dxa"/>
          </w:tcPr>
          <w:p w14:paraId="59AA8173" w14:textId="4BEA83BD" w:rsidR="00F93110" w:rsidRPr="00437858" w:rsidRDefault="00437858" w:rsidP="00437858">
            <w:pPr>
              <w:rPr>
                <w:bCs/>
              </w:rPr>
            </w:pPr>
            <w:r w:rsidRPr="00437858">
              <w:rPr>
                <w:bCs/>
              </w:rPr>
              <w:t>7</w:t>
            </w:r>
          </w:p>
        </w:tc>
        <w:tc>
          <w:tcPr>
            <w:tcW w:w="7627" w:type="dxa"/>
          </w:tcPr>
          <w:p w14:paraId="7D34F4B6" w14:textId="77777777" w:rsidR="00F93110" w:rsidRPr="00FC34BA" w:rsidRDefault="00F93110" w:rsidP="00FC34BA">
            <w:r>
              <w:t>Ekip Çalışmasına Yatkınlığı</w:t>
            </w:r>
          </w:p>
        </w:tc>
        <w:tc>
          <w:tcPr>
            <w:tcW w:w="1559" w:type="dxa"/>
          </w:tcPr>
          <w:p w14:paraId="739CE572" w14:textId="77777777" w:rsidR="00F93110" w:rsidRDefault="00F93110" w:rsidP="00555DC8"/>
        </w:tc>
      </w:tr>
      <w:tr w:rsidR="00F93110" w14:paraId="66081CF0" w14:textId="77777777" w:rsidTr="00F93110">
        <w:tc>
          <w:tcPr>
            <w:tcW w:w="703" w:type="dxa"/>
          </w:tcPr>
          <w:p w14:paraId="6259EE2E" w14:textId="0F8C01A7" w:rsidR="00F93110" w:rsidRPr="00437858" w:rsidRDefault="00437858" w:rsidP="00437858">
            <w:pPr>
              <w:rPr>
                <w:bCs/>
              </w:rPr>
            </w:pPr>
            <w:r w:rsidRPr="00437858">
              <w:rPr>
                <w:bCs/>
              </w:rPr>
              <w:t>8</w:t>
            </w:r>
          </w:p>
        </w:tc>
        <w:tc>
          <w:tcPr>
            <w:tcW w:w="7627" w:type="dxa"/>
          </w:tcPr>
          <w:p w14:paraId="2F1335AD" w14:textId="77777777" w:rsidR="00F93110" w:rsidRPr="00FC34BA" w:rsidRDefault="00F93110" w:rsidP="00FC34BA">
            <w:r w:rsidRPr="00FC34BA">
              <w:t xml:space="preserve">Devamlılık </w:t>
            </w:r>
            <w:r>
              <w:t>D</w:t>
            </w:r>
            <w:r w:rsidRPr="00FC34BA">
              <w:t>urumu</w:t>
            </w:r>
          </w:p>
        </w:tc>
        <w:tc>
          <w:tcPr>
            <w:tcW w:w="1559" w:type="dxa"/>
          </w:tcPr>
          <w:p w14:paraId="0EFEF4F5" w14:textId="77777777" w:rsidR="00F93110" w:rsidRDefault="00F93110" w:rsidP="0094242C"/>
        </w:tc>
      </w:tr>
      <w:tr w:rsidR="00F93110" w14:paraId="3EDDFC55" w14:textId="77777777" w:rsidTr="00F93110">
        <w:tc>
          <w:tcPr>
            <w:tcW w:w="703" w:type="dxa"/>
          </w:tcPr>
          <w:p w14:paraId="604B1D65" w14:textId="60468C8C" w:rsidR="00F93110" w:rsidRPr="00437858" w:rsidRDefault="00437858" w:rsidP="00437858">
            <w:pPr>
              <w:rPr>
                <w:bCs/>
              </w:rPr>
            </w:pPr>
            <w:r w:rsidRPr="00437858">
              <w:rPr>
                <w:bCs/>
              </w:rPr>
              <w:t>9</w:t>
            </w:r>
          </w:p>
        </w:tc>
        <w:tc>
          <w:tcPr>
            <w:tcW w:w="7627" w:type="dxa"/>
          </w:tcPr>
          <w:p w14:paraId="3CB38F59" w14:textId="77777777" w:rsidR="00F93110" w:rsidRPr="00FC34BA" w:rsidRDefault="00F93110" w:rsidP="00FC34BA">
            <w:r>
              <w:t>İletişim Becerisi</w:t>
            </w:r>
          </w:p>
        </w:tc>
        <w:tc>
          <w:tcPr>
            <w:tcW w:w="1559" w:type="dxa"/>
          </w:tcPr>
          <w:p w14:paraId="4F8F1323" w14:textId="77777777" w:rsidR="00F93110" w:rsidRDefault="00F93110" w:rsidP="0094242C"/>
        </w:tc>
      </w:tr>
      <w:tr w:rsidR="00826F26" w14:paraId="49E4B382" w14:textId="77777777" w:rsidTr="00F93110">
        <w:tc>
          <w:tcPr>
            <w:tcW w:w="703" w:type="dxa"/>
          </w:tcPr>
          <w:p w14:paraId="20D5C828" w14:textId="4E892A9E" w:rsidR="00826F26" w:rsidRPr="00437858" w:rsidRDefault="00826F26" w:rsidP="00826F26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27" w:type="dxa"/>
          </w:tcPr>
          <w:p w14:paraId="446C78CD" w14:textId="1524012F" w:rsidR="00826F26" w:rsidRDefault="00826F26" w:rsidP="00FC34BA">
            <w:r w:rsidRPr="00826F26">
              <w:t>Karşılaştığı problemleri çözebilme yeteneği</w:t>
            </w:r>
          </w:p>
        </w:tc>
        <w:tc>
          <w:tcPr>
            <w:tcW w:w="1559" w:type="dxa"/>
          </w:tcPr>
          <w:p w14:paraId="10633B40" w14:textId="77777777" w:rsidR="00826F26" w:rsidRDefault="00826F26" w:rsidP="0094242C"/>
        </w:tc>
      </w:tr>
      <w:tr w:rsidR="00F93110" w14:paraId="3C62B0A8" w14:textId="77777777" w:rsidTr="00F93110">
        <w:tc>
          <w:tcPr>
            <w:tcW w:w="8330" w:type="dxa"/>
            <w:gridSpan w:val="2"/>
          </w:tcPr>
          <w:p w14:paraId="652621D1" w14:textId="6FF12419" w:rsidR="00F93110" w:rsidRDefault="00826F26" w:rsidP="00F93110">
            <w:pPr>
              <w:jc w:val="right"/>
            </w:pPr>
            <w:r>
              <w:t>ORTALAMA NOT</w:t>
            </w:r>
            <w:r w:rsidR="008A6B73">
              <w:t xml:space="preserve"> (10 madde için verilen notların aritmetik ortalaması)</w:t>
            </w:r>
          </w:p>
        </w:tc>
        <w:tc>
          <w:tcPr>
            <w:tcW w:w="1559" w:type="dxa"/>
          </w:tcPr>
          <w:p w14:paraId="02EC4012" w14:textId="77777777" w:rsidR="00F93110" w:rsidRDefault="00F93110" w:rsidP="0094242C"/>
        </w:tc>
      </w:tr>
    </w:tbl>
    <w:p w14:paraId="311FE6C4" w14:textId="57DBF7BC" w:rsidR="001376A9" w:rsidRPr="001376A9" w:rsidRDefault="003566B5" w:rsidP="001376A9">
      <w:pPr>
        <w:rPr>
          <w:sz w:val="20"/>
          <w:szCs w:val="20"/>
        </w:rPr>
      </w:pPr>
      <w:r>
        <w:rPr>
          <w:b/>
        </w:rPr>
        <w:t xml:space="preserve">UYGULAMALI EĞİTİM </w:t>
      </w:r>
      <w:r w:rsidR="006C23BF">
        <w:rPr>
          <w:b/>
        </w:rPr>
        <w:t>KURUM</w:t>
      </w:r>
      <w:r w:rsidR="001376A9" w:rsidRPr="001376A9">
        <w:rPr>
          <w:b/>
        </w:rPr>
        <w:t xml:space="preserve"> SORUMLUSUNUN</w:t>
      </w:r>
      <w:r>
        <w:rPr>
          <w:b/>
        </w:rPr>
        <w:t xml:space="preserve"> </w:t>
      </w:r>
      <w:r w:rsidR="001376A9" w:rsidRPr="001376A9">
        <w:rPr>
          <w:b/>
        </w:rPr>
        <w:t>ONAYI</w:t>
      </w:r>
      <w:r w:rsidR="001376A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3685"/>
      </w:tblGrid>
      <w:tr w:rsidR="001376A9" w14:paraId="60D15AD9" w14:textId="77777777" w:rsidTr="00FC34BA">
        <w:tc>
          <w:tcPr>
            <w:tcW w:w="1668" w:type="dxa"/>
          </w:tcPr>
          <w:p w14:paraId="2FE4AD7E" w14:textId="77777777" w:rsidR="001376A9" w:rsidRDefault="001376A9" w:rsidP="00555DC8">
            <w:r>
              <w:t>Adı Soyadı</w:t>
            </w:r>
          </w:p>
        </w:tc>
        <w:tc>
          <w:tcPr>
            <w:tcW w:w="2268" w:type="dxa"/>
          </w:tcPr>
          <w:p w14:paraId="72E08EC4" w14:textId="77777777" w:rsidR="001376A9" w:rsidRDefault="001376A9" w:rsidP="00555DC8">
            <w:r>
              <w:t>Unvanı</w:t>
            </w:r>
          </w:p>
        </w:tc>
        <w:tc>
          <w:tcPr>
            <w:tcW w:w="2268" w:type="dxa"/>
          </w:tcPr>
          <w:p w14:paraId="2BD1E6CC" w14:textId="77777777" w:rsidR="001376A9" w:rsidRDefault="001376A9" w:rsidP="00555DC8">
            <w:r>
              <w:t>Görevi</w:t>
            </w:r>
          </w:p>
        </w:tc>
        <w:tc>
          <w:tcPr>
            <w:tcW w:w="3685" w:type="dxa"/>
          </w:tcPr>
          <w:p w14:paraId="2E8FE1AC" w14:textId="77777777" w:rsidR="001376A9" w:rsidRDefault="001376A9" w:rsidP="00555DC8">
            <w:r>
              <w:t>İmza</w:t>
            </w:r>
          </w:p>
        </w:tc>
      </w:tr>
      <w:tr w:rsidR="001376A9" w14:paraId="569CB278" w14:textId="77777777" w:rsidTr="00826F26">
        <w:trPr>
          <w:trHeight w:val="1229"/>
        </w:trPr>
        <w:tc>
          <w:tcPr>
            <w:tcW w:w="1668" w:type="dxa"/>
          </w:tcPr>
          <w:p w14:paraId="5A972F17" w14:textId="77777777" w:rsidR="001376A9" w:rsidRDefault="001376A9" w:rsidP="00555DC8"/>
          <w:p w14:paraId="74F673A6" w14:textId="77777777" w:rsidR="00FC34BA" w:rsidRDefault="00FC34BA" w:rsidP="00555DC8"/>
          <w:p w14:paraId="6CD13A24" w14:textId="77777777" w:rsidR="00FC34BA" w:rsidRDefault="00FC34BA" w:rsidP="00555DC8"/>
        </w:tc>
        <w:tc>
          <w:tcPr>
            <w:tcW w:w="2268" w:type="dxa"/>
          </w:tcPr>
          <w:p w14:paraId="31B07808" w14:textId="77777777" w:rsidR="001376A9" w:rsidRDefault="001376A9" w:rsidP="00555DC8"/>
        </w:tc>
        <w:tc>
          <w:tcPr>
            <w:tcW w:w="2268" w:type="dxa"/>
          </w:tcPr>
          <w:p w14:paraId="59F9959C" w14:textId="77777777" w:rsidR="001376A9" w:rsidRDefault="001376A9" w:rsidP="00555DC8"/>
        </w:tc>
        <w:tc>
          <w:tcPr>
            <w:tcW w:w="3685" w:type="dxa"/>
          </w:tcPr>
          <w:p w14:paraId="56ED5F2E" w14:textId="77777777" w:rsidR="001376A9" w:rsidRDefault="001376A9" w:rsidP="00555DC8"/>
          <w:p w14:paraId="6B695BEC" w14:textId="77777777" w:rsidR="001376A9" w:rsidRDefault="001376A9" w:rsidP="00555DC8"/>
          <w:p w14:paraId="43F8625F" w14:textId="77777777" w:rsidR="001376A9" w:rsidRDefault="001376A9" w:rsidP="00555DC8"/>
          <w:p w14:paraId="2AE2B73F" w14:textId="77777777" w:rsidR="001376A9" w:rsidRDefault="001376A9" w:rsidP="00555DC8"/>
        </w:tc>
      </w:tr>
    </w:tbl>
    <w:p w14:paraId="07FBD004" w14:textId="77777777" w:rsidR="00550C14" w:rsidRPr="0012248B" w:rsidRDefault="00B84C88" w:rsidP="00B84C88">
      <w:pPr>
        <w:ind w:left="360"/>
        <w:rPr>
          <w:sz w:val="20"/>
        </w:rPr>
      </w:pPr>
      <w:r w:rsidRPr="0012248B">
        <w:rPr>
          <w:sz w:val="20"/>
        </w:rPr>
        <w:t>*</w:t>
      </w:r>
      <w:r w:rsidR="00F93110" w:rsidRPr="0012248B">
        <w:rPr>
          <w:sz w:val="20"/>
        </w:rPr>
        <w:t>Puanlama 100 üzerinden yapılacaktır.</w:t>
      </w:r>
    </w:p>
    <w:p w14:paraId="6267E41F" w14:textId="58CAF3D9" w:rsidR="00550C14" w:rsidRDefault="00B31C39" w:rsidP="001376A9">
      <w:r>
        <w:rPr>
          <w:i/>
          <w:sz w:val="20"/>
        </w:rPr>
        <w:t>Not: Bu form</w:t>
      </w:r>
      <w:r w:rsidR="001376A9" w:rsidRPr="00BB6B4C">
        <w:rPr>
          <w:i/>
          <w:sz w:val="20"/>
        </w:rPr>
        <w:t xml:space="preserve"> doldur</w:t>
      </w:r>
      <w:r w:rsidR="0021314C">
        <w:rPr>
          <w:i/>
          <w:sz w:val="20"/>
        </w:rPr>
        <w:t>ul</w:t>
      </w:r>
      <w:r w:rsidR="001376A9" w:rsidRPr="00BB6B4C">
        <w:rPr>
          <w:i/>
          <w:sz w:val="20"/>
        </w:rPr>
        <w:t xml:space="preserve">duktan sonra </w:t>
      </w:r>
      <w:r w:rsidR="0021314C">
        <w:rPr>
          <w:i/>
          <w:sz w:val="20"/>
        </w:rPr>
        <w:t>öğrenciden sorumlu öğretim elemanına</w:t>
      </w:r>
      <w:r w:rsidR="008F6F2A">
        <w:rPr>
          <w:i/>
          <w:sz w:val="20"/>
        </w:rPr>
        <w:t xml:space="preserve"> </w:t>
      </w:r>
      <w:r w:rsidR="001376A9" w:rsidRPr="00B33C2A">
        <w:rPr>
          <w:b/>
          <w:i/>
          <w:sz w:val="20"/>
        </w:rPr>
        <w:t>kapalı</w:t>
      </w:r>
      <w:r w:rsidR="0021314C">
        <w:rPr>
          <w:b/>
          <w:i/>
          <w:sz w:val="20"/>
        </w:rPr>
        <w:t xml:space="preserve"> ve mühürlü</w:t>
      </w:r>
      <w:r w:rsidR="001376A9" w:rsidRPr="00B33C2A">
        <w:rPr>
          <w:b/>
          <w:i/>
          <w:sz w:val="20"/>
        </w:rPr>
        <w:t xml:space="preserve"> zarf</w:t>
      </w:r>
      <w:r w:rsidR="00550C14" w:rsidRPr="00B33C2A">
        <w:rPr>
          <w:b/>
          <w:i/>
          <w:sz w:val="20"/>
        </w:rPr>
        <w:t xml:space="preserve"> içerisinde</w:t>
      </w:r>
      <w:r w:rsidR="00550C14">
        <w:rPr>
          <w:i/>
          <w:sz w:val="20"/>
        </w:rPr>
        <w:t xml:space="preserve"> posta yol</w:t>
      </w:r>
      <w:r w:rsidR="0021314C">
        <w:rPr>
          <w:i/>
          <w:sz w:val="20"/>
        </w:rPr>
        <w:t>u</w:t>
      </w:r>
      <w:r w:rsidR="00550C14">
        <w:rPr>
          <w:i/>
          <w:sz w:val="20"/>
        </w:rPr>
        <w:t xml:space="preserve"> ile veya </w:t>
      </w:r>
      <w:r w:rsidR="001376A9">
        <w:rPr>
          <w:i/>
          <w:sz w:val="20"/>
        </w:rPr>
        <w:t>elden</w:t>
      </w:r>
      <w:r w:rsidR="001376A9" w:rsidRPr="00BB6B4C">
        <w:rPr>
          <w:i/>
          <w:sz w:val="20"/>
        </w:rPr>
        <w:t xml:space="preserve"> ilet</w:t>
      </w:r>
      <w:r>
        <w:rPr>
          <w:i/>
          <w:sz w:val="20"/>
        </w:rPr>
        <w:t>ilebilir.</w:t>
      </w:r>
    </w:p>
    <w:sectPr w:rsidR="00550C14" w:rsidSect="00F93110">
      <w:headerReference w:type="default" r:id="rId7"/>
      <w:footerReference w:type="default" r:id="rId8"/>
      <w:pgSz w:w="11910" w:h="16840"/>
      <w:pgMar w:top="980" w:right="340" w:bottom="1680" w:left="1020" w:header="708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CC29" w14:textId="77777777" w:rsidR="00DB681D" w:rsidRDefault="00DB681D" w:rsidP="00396E7F">
      <w:r>
        <w:separator/>
      </w:r>
    </w:p>
  </w:endnote>
  <w:endnote w:type="continuationSeparator" w:id="0">
    <w:p w14:paraId="462C561A" w14:textId="77777777" w:rsidR="00DB681D" w:rsidRDefault="00DB681D" w:rsidP="003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E1BA" w14:textId="62131161" w:rsidR="00F93110" w:rsidRPr="00F93110" w:rsidRDefault="00241A1B" w:rsidP="00241A1B">
    <w:pPr>
      <w:pBdr>
        <w:top w:val="single" w:sz="4" w:space="0" w:color="A5A5A5"/>
      </w:pBdr>
      <w:tabs>
        <w:tab w:val="center" w:pos="4536"/>
        <w:tab w:val="right" w:pos="9072"/>
      </w:tabs>
      <w:rPr>
        <w:rFonts w:eastAsia="Calibri"/>
        <w:color w:val="808080"/>
        <w:sz w:val="18"/>
        <w:szCs w:val="18"/>
        <w:lang w:eastAsia="en-US"/>
      </w:rPr>
    </w:pPr>
    <w:r w:rsidRPr="00241A1B">
      <w:rPr>
        <w:rFonts w:eastAsia="Calibri"/>
        <w:noProof/>
        <w:sz w:val="18"/>
        <w:szCs w:val="18"/>
        <w:lang w:eastAsia="en-US"/>
      </w:rPr>
      <w:t>Yalova Üniversitesi Merkez Yerleşkesi, Çınarcık Yolu Üzeri 77200 Yalova</w:t>
    </w:r>
    <w:r w:rsidR="00F93110" w:rsidRPr="00F93110">
      <w:rPr>
        <w:rFonts w:eastAsia="Calibri"/>
        <w:noProof/>
        <w:sz w:val="18"/>
        <w:szCs w:val="18"/>
        <w:lang w:eastAsia="en-US"/>
      </w:rPr>
      <w:br/>
    </w:r>
  </w:p>
  <w:p w14:paraId="4FAB6E3E" w14:textId="77777777" w:rsidR="00F93110" w:rsidRDefault="00F9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D67A" w14:textId="77777777" w:rsidR="00DB681D" w:rsidRDefault="00DB681D" w:rsidP="00396E7F">
      <w:r>
        <w:separator/>
      </w:r>
    </w:p>
  </w:footnote>
  <w:footnote w:type="continuationSeparator" w:id="0">
    <w:p w14:paraId="3FE2D301" w14:textId="77777777" w:rsidR="00DB681D" w:rsidRDefault="00DB681D" w:rsidP="0039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9C6A" w14:textId="3E59CAEA" w:rsidR="001C4C14" w:rsidRPr="00A16A87" w:rsidRDefault="001C4C14" w:rsidP="0052636F">
    <w:pPr>
      <w:pStyle w:val="Header"/>
      <w:rPr>
        <w:b/>
        <w:sz w:val="20"/>
        <w:szCs w:val="20"/>
      </w:rPr>
    </w:pPr>
    <w:r w:rsidRPr="00A16A87">
      <w:rPr>
        <w:b/>
        <w:sz w:val="20"/>
        <w:szCs w:val="20"/>
      </w:rPr>
      <w:t>E</w:t>
    </w:r>
    <w:r w:rsidR="00A3713E">
      <w:rPr>
        <w:b/>
        <w:sz w:val="20"/>
        <w:szCs w:val="20"/>
      </w:rPr>
      <w:t>K</w:t>
    </w:r>
    <w:r w:rsidRPr="00A16A87">
      <w:rPr>
        <w:b/>
        <w:sz w:val="20"/>
        <w:szCs w:val="20"/>
      </w:rPr>
      <w:t>-</w:t>
    </w:r>
    <w:r w:rsidR="00826F26">
      <w:rPr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094"/>
    <w:multiLevelType w:val="hybridMultilevel"/>
    <w:tmpl w:val="82C2B234"/>
    <w:lvl w:ilvl="0" w:tplc="6642578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B64"/>
    <w:multiLevelType w:val="hybridMultilevel"/>
    <w:tmpl w:val="D8CCB05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4587"/>
    <w:multiLevelType w:val="hybridMultilevel"/>
    <w:tmpl w:val="14C8B2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1561534">
    <w:abstractNumId w:val="1"/>
  </w:num>
  <w:num w:numId="2" w16cid:durableId="2011640883">
    <w:abstractNumId w:val="2"/>
  </w:num>
  <w:num w:numId="3" w16cid:durableId="114519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1D"/>
    <w:rsid w:val="000A343D"/>
    <w:rsid w:val="000C1655"/>
    <w:rsid w:val="000F3051"/>
    <w:rsid w:val="001206BC"/>
    <w:rsid w:val="0012248B"/>
    <w:rsid w:val="001376A9"/>
    <w:rsid w:val="0016781A"/>
    <w:rsid w:val="001845CD"/>
    <w:rsid w:val="001C4C14"/>
    <w:rsid w:val="001F3D24"/>
    <w:rsid w:val="0021314C"/>
    <w:rsid w:val="0023356F"/>
    <w:rsid w:val="00241A1B"/>
    <w:rsid w:val="002847F1"/>
    <w:rsid w:val="002D484B"/>
    <w:rsid w:val="002F699C"/>
    <w:rsid w:val="003229F7"/>
    <w:rsid w:val="003566B5"/>
    <w:rsid w:val="003712C3"/>
    <w:rsid w:val="00386BAB"/>
    <w:rsid w:val="00396E7F"/>
    <w:rsid w:val="003A0800"/>
    <w:rsid w:val="00413619"/>
    <w:rsid w:val="00426B98"/>
    <w:rsid w:val="00437858"/>
    <w:rsid w:val="00437B6F"/>
    <w:rsid w:val="0052636F"/>
    <w:rsid w:val="00550C14"/>
    <w:rsid w:val="00555DC8"/>
    <w:rsid w:val="005E5249"/>
    <w:rsid w:val="0063073B"/>
    <w:rsid w:val="006C23BF"/>
    <w:rsid w:val="007023FB"/>
    <w:rsid w:val="007310AE"/>
    <w:rsid w:val="00760B25"/>
    <w:rsid w:val="00761D5C"/>
    <w:rsid w:val="007A09AB"/>
    <w:rsid w:val="007F5FCC"/>
    <w:rsid w:val="00826F26"/>
    <w:rsid w:val="008A6B73"/>
    <w:rsid w:val="008F6F2A"/>
    <w:rsid w:val="00912338"/>
    <w:rsid w:val="0094242C"/>
    <w:rsid w:val="00A00F49"/>
    <w:rsid w:val="00A109A4"/>
    <w:rsid w:val="00A16A87"/>
    <w:rsid w:val="00A3713E"/>
    <w:rsid w:val="00AE3DED"/>
    <w:rsid w:val="00B31C39"/>
    <w:rsid w:val="00B33C2A"/>
    <w:rsid w:val="00B41363"/>
    <w:rsid w:val="00B4594F"/>
    <w:rsid w:val="00B84C88"/>
    <w:rsid w:val="00BE18F7"/>
    <w:rsid w:val="00C01949"/>
    <w:rsid w:val="00C62188"/>
    <w:rsid w:val="00C714DC"/>
    <w:rsid w:val="00CF3A5E"/>
    <w:rsid w:val="00D04493"/>
    <w:rsid w:val="00D5131D"/>
    <w:rsid w:val="00DA4CEE"/>
    <w:rsid w:val="00DB681D"/>
    <w:rsid w:val="00DF7E5F"/>
    <w:rsid w:val="00E04516"/>
    <w:rsid w:val="00E063DA"/>
    <w:rsid w:val="00E52E3E"/>
    <w:rsid w:val="00F00C30"/>
    <w:rsid w:val="00F04F0A"/>
    <w:rsid w:val="00F93110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88647"/>
  <w15:docId w15:val="{7BB91106-0FF4-4258-A935-1FE14078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5DC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555DC8"/>
    <w:rPr>
      <w:rFonts w:ascii="Times New Roman" w:eastAsia="Times New Roman" w:hAnsi="Times New Roman" w:cs="Times New Roman"/>
      <w:b/>
      <w:szCs w:val="20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396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6E7F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0A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Reviewer</cp:lastModifiedBy>
  <cp:revision>11</cp:revision>
  <cp:lastPrinted>2018-05-16T06:34:00Z</cp:lastPrinted>
  <dcterms:created xsi:type="dcterms:W3CDTF">2022-10-15T04:30:00Z</dcterms:created>
  <dcterms:modified xsi:type="dcterms:W3CDTF">2022-11-08T19:03:00Z</dcterms:modified>
</cp:coreProperties>
</file>